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Querétaro, Qro., _____ de ____________ de ________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ACADÉMICO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DOCTORADO EN CIENCIAS BIOLÓGICAS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FACULTAS DE CIENCIAS NATURALES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medio, ponemos a consideración del Comité Académico del Doctorado en Ciencias Biológicas en tema de tesis de doctorado: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 bajo la dirección de: _____________________________________________.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igual forma, hacemos llegar la propuesta de miembros del Comité Tutoral para su aprobación: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Correo electrónico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Anexo a la presente, el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rtl w:val="0"/>
        </w:rPr>
        <w:t xml:space="preserve"> de aquellos miembros del Comité Tutoral externos a la Universidad Autónoma de Querétaro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SOLO EN EL CASO QUE ASÍ SEA</w:t>
      </w:r>
      <w:r w:rsidDel="00000000" w:rsidR="00000000" w:rsidRPr="00000000">
        <w:rPr>
          <w:rFonts w:ascii="Arial" w:cs="Arial" w:eastAsia="Arial" w:hAnsi="Arial"/>
          <w:rtl w:val="0"/>
        </w:rPr>
        <w:t xml:space="preserve">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firma estudiante</w:t>
        <w:tab/>
        <w:tab/>
        <w:tab/>
        <w:tab/>
        <w:tab/>
        <w:t xml:space="preserve">Nombre y firma director tesis</w:t>
      </w:r>
    </w:p>
    <w:sectPr>
      <w:headerReference r:id="rId6" w:type="default"/>
      <w:headerReference r:id="rId7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4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-205739</wp:posOffset>
          </wp:positionV>
          <wp:extent cx="462083" cy="60769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083" cy="6076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444500</wp:posOffset>
              </wp:positionV>
              <wp:extent cx="7124700" cy="28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83650" y="378000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33339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-622299</wp:posOffset>
              </wp:positionH>
              <wp:positionV relativeFrom="paragraph">
                <wp:posOffset>444500</wp:posOffset>
              </wp:positionV>
              <wp:extent cx="7124700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-194309</wp:posOffset>
          </wp:positionV>
          <wp:extent cx="723900" cy="594995"/>
          <wp:effectExtent b="0" l="0" r="0" t="0"/>
          <wp:wrapTopAndBottom distB="0" dist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594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5654040</wp:posOffset>
          </wp:positionH>
          <wp:positionV relativeFrom="paragraph">
            <wp:posOffset>-236854</wp:posOffset>
          </wp:positionV>
          <wp:extent cx="603250" cy="603250"/>
          <wp:effectExtent b="0" l="0" r="0" t="0"/>
          <wp:wrapTopAndBottom distB="0" dist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03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