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AA13" w14:textId="77777777" w:rsidR="00FA69AB" w:rsidRDefault="000A1808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color w:val="38761D"/>
          <w:sz w:val="24"/>
          <w:szCs w:val="24"/>
          <w:highlight w:val="yellow"/>
        </w:rPr>
        <w:t>NOTAS</w:t>
      </w:r>
      <w:r>
        <w:rPr>
          <w:rFonts w:ascii="Calibri" w:eastAsia="Calibri" w:hAnsi="Calibri" w:cs="Calibri"/>
          <w:b/>
          <w:sz w:val="32"/>
          <w:szCs w:val="32"/>
          <w:highlight w:val="yellow"/>
        </w:rPr>
        <w:br/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*Procurar la ortografía en todos los espacios.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*En las tablas de contenidos o información, homologar el uso de las negritas, fuentes, viñetas o numeraciones.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*Cuidar que los datos como horas, fechas y días sean correctos y que cuadren a lo largo del documento.</w:t>
      </w: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br/>
        <w:t>*Si no se tiene algún dato o fecha exacto que sea importante, como link de Zoom, poner a través de qué medio se va a notificar o dónde puede el aspirante consultarlo.</w:t>
      </w:r>
    </w:p>
    <w:p w14:paraId="672A6659" w14:textId="77777777" w:rsidR="00FA69AB" w:rsidRDefault="00FA69AB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</w:p>
    <w:tbl>
      <w:tblPr>
        <w:tblStyle w:val="a"/>
        <w:tblW w:w="10916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712"/>
        <w:gridCol w:w="401"/>
        <w:gridCol w:w="148"/>
        <w:gridCol w:w="283"/>
        <w:gridCol w:w="567"/>
        <w:gridCol w:w="463"/>
        <w:gridCol w:w="704"/>
        <w:gridCol w:w="676"/>
        <w:gridCol w:w="524"/>
        <w:gridCol w:w="490"/>
        <w:gridCol w:w="829"/>
        <w:gridCol w:w="1134"/>
        <w:gridCol w:w="188"/>
        <w:gridCol w:w="248"/>
        <w:gridCol w:w="131"/>
        <w:gridCol w:w="2268"/>
      </w:tblGrid>
      <w:tr w:rsidR="00FA69AB" w14:paraId="7A74B0B8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A37501D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F47B82F" w14:textId="77777777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LA SECRETARÍA ACADÉMICA </w:t>
            </w:r>
          </w:p>
          <w:p w14:paraId="691D5131" w14:textId="77777777" w:rsidR="00FA69AB" w:rsidRDefault="000A1808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DE LA UNIVERSIDAD AUTÓNOMA DE QUERÉTARO</w:t>
            </w:r>
          </w:p>
          <w:p w14:paraId="5DAB6C7B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B71323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través de la Facultad de Ciencias Naturales </w:t>
            </w:r>
          </w:p>
          <w:p w14:paraId="437248A3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convoca</w:t>
            </w:r>
          </w:p>
          <w:p w14:paraId="180B6552" w14:textId="77777777" w:rsidR="00FA69AB" w:rsidRDefault="000A1808">
            <w:pPr>
              <w:spacing w:line="312" w:lineRule="auto"/>
              <w:ind w:left="100" w:right="4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todos los interesados en cursar el</w:t>
            </w:r>
          </w:p>
          <w:p w14:paraId="02EB378F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5B951710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41F7599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8"/>
                <w:szCs w:val="28"/>
              </w:rPr>
              <w:t>“Nombre del diplomado/curso/taller/seminario”</w:t>
            </w:r>
          </w:p>
        </w:tc>
      </w:tr>
      <w:tr w:rsidR="00FA69AB" w14:paraId="08A23142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76EBF5C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Cuando se trata de un curso con opción a titulación se debe poner la leyenda: </w:t>
            </w:r>
          </w:p>
          <w:p w14:paraId="25EC227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COMO ACTUALIZACIÓN PROFESIONAL Y OPCIÓN A TITULACIÓN + periodo o ciclo de la convocatoria. </w:t>
            </w:r>
          </w:p>
        </w:tc>
      </w:tr>
      <w:tr w:rsidR="00FA69AB" w14:paraId="04020C72" w14:textId="77777777">
        <w:tc>
          <w:tcPr>
            <w:tcW w:w="3261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43AB91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FINA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LIDAD (del diplomado/curso/taller/seminario):</w:t>
            </w:r>
          </w:p>
        </w:tc>
        <w:tc>
          <w:tcPr>
            <w:tcW w:w="7655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A05A809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8D9B5DF" w14:textId="77777777">
        <w:tc>
          <w:tcPr>
            <w:tcW w:w="2411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7492C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TOTALES:</w:t>
            </w:r>
          </w:p>
        </w:tc>
        <w:tc>
          <w:tcPr>
            <w:tcW w:w="2693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39BBE3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A399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HORAS POR SESIÓN:</w:t>
            </w:r>
          </w:p>
        </w:tc>
        <w:tc>
          <w:tcPr>
            <w:tcW w:w="2647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1C8F39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72C39E8" w14:textId="77777777">
        <w:tc>
          <w:tcPr>
            <w:tcW w:w="269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F66CB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NÚMERO DE SESIONES:</w:t>
            </w:r>
          </w:p>
        </w:tc>
        <w:tc>
          <w:tcPr>
            <w:tcW w:w="8222" w:type="dxa"/>
            <w:gridSpan w:val="1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A3D3EC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6D99B605" w14:textId="77777777">
        <w:tc>
          <w:tcPr>
            <w:tcW w:w="5104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2A848CE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INICIO Y CONCLUSIÓN DE ACTIVIDADES:</w:t>
            </w:r>
          </w:p>
        </w:tc>
        <w:tc>
          <w:tcPr>
            <w:tcW w:w="1843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2934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FA2B8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2835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44E2E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aaaa</w:t>
            </w:r>
            <w:proofErr w:type="spellEnd"/>
          </w:p>
        </w:tc>
      </w:tr>
      <w:tr w:rsidR="00FA69AB" w14:paraId="452EA469" w14:textId="77777777">
        <w:tc>
          <w:tcPr>
            <w:tcW w:w="3724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8658C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LAS SESIONES:</w:t>
            </w:r>
          </w:p>
        </w:tc>
        <w:tc>
          <w:tcPr>
            <w:tcW w:w="2394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C54159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05B5E1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02F917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544255B4" w14:textId="77777777">
        <w:tc>
          <w:tcPr>
            <w:tcW w:w="3724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1D3404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NOTA: Agregar o eliminar según se requiera</w:t>
            </w:r>
          </w:p>
        </w:tc>
        <w:tc>
          <w:tcPr>
            <w:tcW w:w="2394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64DE8B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C212143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  <w:tc>
          <w:tcPr>
            <w:tcW w:w="239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137DDED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Día xx 00:00 a 00:00</w:t>
            </w:r>
          </w:p>
        </w:tc>
      </w:tr>
      <w:tr w:rsidR="00FA69AB" w14:paraId="7CF841A2" w14:textId="77777777">
        <w:tc>
          <w:tcPr>
            <w:tcW w:w="115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11921C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SEDE:</w:t>
            </w:r>
          </w:p>
        </w:tc>
        <w:tc>
          <w:tcPr>
            <w:tcW w:w="4478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81C95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Campus/ Edificio/Salón</w:t>
            </w:r>
          </w:p>
        </w:tc>
        <w:tc>
          <w:tcPr>
            <w:tcW w:w="5288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34BB1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Plataforma/ Zoom/ 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Classroom</w:t>
            </w:r>
            <w:proofErr w:type="spellEnd"/>
          </w:p>
        </w:tc>
      </w:tr>
      <w:tr w:rsidR="00FA69AB" w14:paraId="425E530C" w14:textId="77777777">
        <w:tc>
          <w:tcPr>
            <w:tcW w:w="2263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E4BD8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DIRIGIDO A:</w:t>
            </w:r>
          </w:p>
        </w:tc>
        <w:tc>
          <w:tcPr>
            <w:tcW w:w="8653" w:type="dxa"/>
            <w:gridSpan w:val="1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0B940D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A69AB" w14:paraId="7E0C4C26" w14:textId="77777777">
        <w:tc>
          <w:tcPr>
            <w:tcW w:w="3261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3969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NÚMERO DE PARTICIPANTES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5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DF474A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Cupo mínimo / cupo máximo</w:t>
            </w:r>
          </w:p>
          <w:p w14:paraId="0E27B00A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61E106D9" w14:textId="77777777"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bottom"/>
          </w:tcPr>
          <w:p w14:paraId="31D4273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RESPONSABLES DEL DIPLOMADO/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CURSO/TALLER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A69AB" w14:paraId="5DC1ABA1" w14:textId="77777777">
        <w:tc>
          <w:tcPr>
            <w:tcW w:w="4428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1E8EED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Nombre1</w:t>
            </w:r>
          </w:p>
        </w:tc>
        <w:tc>
          <w:tcPr>
            <w:tcW w:w="4220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6F6DDC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Correo1</w:t>
            </w:r>
          </w:p>
        </w:tc>
        <w:tc>
          <w:tcPr>
            <w:tcW w:w="226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CACBF7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1</w:t>
            </w:r>
          </w:p>
        </w:tc>
      </w:tr>
      <w:tr w:rsidR="00FA69AB" w14:paraId="68AFD952" w14:textId="77777777">
        <w:tc>
          <w:tcPr>
            <w:tcW w:w="4428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E1A842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Nombre2</w:t>
            </w:r>
          </w:p>
        </w:tc>
        <w:tc>
          <w:tcPr>
            <w:tcW w:w="4220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3E3E38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Correo2</w:t>
            </w:r>
          </w:p>
        </w:tc>
        <w:tc>
          <w:tcPr>
            <w:tcW w:w="226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E3E0C36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Extensión 2</w:t>
            </w:r>
          </w:p>
        </w:tc>
      </w:tr>
      <w:tr w:rsidR="00FA69AB" w14:paraId="23DFF812" w14:textId="77777777">
        <w:trPr>
          <w:trHeight w:val="240"/>
        </w:trPr>
        <w:tc>
          <w:tcPr>
            <w:tcW w:w="10916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8E024E8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NOTA: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Agregar más filas en caso de ser necesario</w:t>
            </w:r>
          </w:p>
        </w:tc>
      </w:tr>
      <w:tr w:rsidR="00FA69AB" w14:paraId="59B209EA" w14:textId="77777777">
        <w:trPr>
          <w:trHeight w:val="240"/>
        </w:trPr>
        <w:tc>
          <w:tcPr>
            <w:tcW w:w="186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7E99A9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MODALIDAD:</w:t>
            </w:r>
          </w:p>
        </w:tc>
        <w:tc>
          <w:tcPr>
            <w:tcW w:w="9054" w:type="dxa"/>
            <w:gridSpan w:val="1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DDAB6E0" w14:textId="77777777" w:rsidR="00FA69AB" w:rsidRDefault="000A1808">
            <w:pP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Presencial, virtual o semipresencial</w:t>
            </w:r>
          </w:p>
          <w:p w14:paraId="4CAFFFAD" w14:textId="77777777" w:rsidR="00FA69AB" w:rsidRDefault="000A1808">
            <w:pPr>
              <w:spacing w:before="151"/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  <w:u w:val="single"/>
              </w:rPr>
              <w:t>Si es virtual:</w:t>
            </w:r>
          </w:p>
          <w:p w14:paraId="356BAA39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Sedes participantes a distancia</w:t>
            </w:r>
          </w:p>
          <w:p w14:paraId="62E94451" w14:textId="77777777" w:rsidR="00FA69AB" w:rsidRDefault="000A1808">
            <w:pPr>
              <w:widowControl/>
              <w:numPr>
                <w:ilvl w:val="0"/>
                <w:numId w:val="6"/>
              </w:numPr>
              <w:rPr>
                <w:rFonts w:ascii="Arial" w:eastAsia="Arial" w:hAnsi="Arial" w:cs="Arial"/>
                <w:i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Funciones de los asesores</w:t>
            </w:r>
          </w:p>
        </w:tc>
      </w:tr>
    </w:tbl>
    <w:p w14:paraId="60061E4C" w14:textId="77777777" w:rsidR="00FA69AB" w:rsidRDefault="000A1808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tbl>
      <w:tblPr>
        <w:tblStyle w:val="a0"/>
        <w:tblW w:w="1091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FA69AB" w14:paraId="5B6D85C9" w14:textId="77777777">
        <w:trPr>
          <w:trHeight w:val="1061"/>
        </w:trPr>
        <w:tc>
          <w:tcPr>
            <w:tcW w:w="10916" w:type="dxa"/>
            <w:tcBorders>
              <w:bottom w:val="nil"/>
            </w:tcBorders>
            <w:vAlign w:val="bottom"/>
          </w:tcPr>
          <w:p w14:paraId="5B681B61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COSTO Y FECHAS LÍMITE DE PAGO:</w:t>
            </w:r>
          </w:p>
          <w:p w14:paraId="1ECCB0AE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Detallar si los servicios como cursos, diplomados, talleres, etc. incluyen pago total, inscripción. Considerar pago para comunidad UAQ; estudiantes opción a titulación, externos, público en general. Considerar pago único, pagos diferidos y fechas límite de pago para cada caso. Considerar descuentos e indicar los procedimientos para obtenerlos. Describir si los costos son reembolsables o no, de ser así especificar bajo qué circunstancias procede el reembolso.</w:t>
            </w:r>
          </w:p>
        </w:tc>
      </w:tr>
      <w:tr w:rsidR="00FA69AB" w14:paraId="6B0ACAB2" w14:textId="77777777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FD9C" w14:textId="77777777" w:rsidR="00FA69AB" w:rsidRDefault="00FA69A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1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65C6CA3F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59604F1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COMUNIDAD UAQ</w:t>
                  </w:r>
                </w:p>
              </w:tc>
            </w:tr>
            <w:tr w:rsidR="00FA69AB" w14:paraId="3CF30B0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48E941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E08BD35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003118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4E1B822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CB5F021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4D5A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DEEC669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160EFF9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F26F26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656B9A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5FB081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5A652BA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F0C3E6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49F31C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312826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685670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AEA453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486C0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101652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88C8BBD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F17EB6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B99056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99C43A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DDBEF00" w14:textId="77777777" w:rsidR="00FA69AB" w:rsidRDefault="00FA69A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61D779" w14:textId="77777777" w:rsidR="00FA69AB" w:rsidRDefault="00FA69A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2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D3F105D" w14:textId="77777777"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4522ABEF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ESTUDIANTES OPCIÓN A TITULACIÓN</w:t>
                  </w:r>
                </w:p>
              </w:tc>
            </w:tr>
            <w:tr w:rsidR="00FA69AB" w14:paraId="497494F5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4165E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F487CB0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EECB1A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1CD23AA7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22AE079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CF2D8B6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FB78278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388F3AEF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806BAE3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FC3994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562CB0E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C2CC19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3477EAC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4CE0A4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2EBF3C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06BFDBF1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21A3ACF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98A12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946DB82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515303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1EACFE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97CC1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110FFD37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B699379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FE9F23F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72F64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tbl>
            <w:tblPr>
              <w:tblStyle w:val="a3"/>
              <w:tblW w:w="10685" w:type="dxa"/>
              <w:tblBorders>
                <w:top w:val="single" w:sz="4" w:space="0" w:color="D7E3BC"/>
                <w:left w:val="single" w:sz="4" w:space="0" w:color="D7E3BC"/>
                <w:bottom w:val="single" w:sz="4" w:space="0" w:color="D7E3BC"/>
                <w:right w:val="single" w:sz="4" w:space="0" w:color="D7E3BC"/>
                <w:insideH w:val="single" w:sz="4" w:space="0" w:color="D7E3BC"/>
                <w:insideV w:val="single" w:sz="4" w:space="0" w:color="D7E3BC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1"/>
              <w:gridCol w:w="3562"/>
              <w:gridCol w:w="3562"/>
            </w:tblGrid>
            <w:tr w:rsidR="00FA69AB" w14:paraId="4CD16143" w14:textId="77777777">
              <w:tc>
                <w:tcPr>
                  <w:tcW w:w="10685" w:type="dxa"/>
                  <w:gridSpan w:val="3"/>
                  <w:tcBorders>
                    <w:bottom w:val="single" w:sz="4" w:space="0" w:color="1947BA"/>
                  </w:tcBorders>
                  <w:shd w:val="clear" w:color="auto" w:fill="1947BA"/>
                </w:tcPr>
                <w:p w14:paraId="695BEF27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EXTERNOS Y PÚBLICO EN GENERAL</w:t>
                  </w:r>
                </w:p>
              </w:tc>
            </w:tr>
            <w:tr w:rsidR="00FA69AB" w14:paraId="1A5A7FAB" w14:textId="77777777">
              <w:trPr>
                <w:trHeight w:val="706"/>
              </w:trPr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903C7D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DESCRIPCIÓN DEL PAGO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02F39B7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COSTO</w:t>
                  </w: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br/>
                    <w:t>(Cantidad en número y letra, MN)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8DA0E64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1947BA"/>
                      <w:sz w:val="24"/>
                      <w:szCs w:val="24"/>
                    </w:rPr>
                    <w:t>FECHA LÍMITE DE PAGO</w:t>
                  </w:r>
                </w:p>
              </w:tc>
            </w:tr>
            <w:tr w:rsidR="00FA69AB" w14:paraId="5DDCE47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3723020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PAGO ÚNICO 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8CE6F9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1CDCEAD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45293BC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AAFBC26" w14:textId="77777777" w:rsidR="00FA69AB" w:rsidRDefault="000A18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  <w:t>PAGOS DIFERIDOS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BB9E25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23DE523C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E6420C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39A321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1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2E562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547A01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4079495A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AAAEFC9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38761D"/>
                      <w:sz w:val="24"/>
                      <w:szCs w:val="24"/>
                    </w:rPr>
                    <w:t>PAGO DIFERIDO 2, ETC.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5043CB0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07459315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1D185E1B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4D3E4651" w14:textId="77777777" w:rsidR="00FA69AB" w:rsidRDefault="000A1808">
                  <w:pPr>
                    <w:spacing w:before="151"/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PAGO CON DESCUENTO</w:t>
                  </w: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(Indicar % de descuento, si es pago único o diferido)</w:t>
                  </w: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537F28F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6DFB9E20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70DF9E56" w14:textId="77777777">
              <w:tc>
                <w:tcPr>
                  <w:tcW w:w="3561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4E871BC" w14:textId="77777777" w:rsidR="00FA69AB" w:rsidRDefault="00FA69AB">
                  <w:pPr>
                    <w:spacing w:before="151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44A5D23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562" w:type="dxa"/>
                  <w:tcBorders>
                    <w:top w:val="single" w:sz="4" w:space="0" w:color="1947BA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8610EB" w14:textId="77777777" w:rsidR="00FA69AB" w:rsidRDefault="00FA69A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51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69AB" w14:paraId="648D3485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FFFFFF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  <w:shd w:val="clear" w:color="auto" w:fill="1947BA"/>
                </w:tcPr>
                <w:p w14:paraId="32BE1CF6" w14:textId="77777777" w:rsidR="00FA69AB" w:rsidRDefault="000A1808">
                  <w:pPr>
                    <w:spacing w:before="151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4"/>
                      <w:szCs w:val="24"/>
                    </w:rPr>
                    <w:t>DESCUENTOS</w:t>
                  </w:r>
                </w:p>
              </w:tc>
            </w:tr>
            <w:tr w:rsidR="00FA69AB" w14:paraId="3B177121" w14:textId="77777777">
              <w:trPr>
                <w:trHeight w:val="240"/>
              </w:trPr>
              <w:tc>
                <w:tcPr>
                  <w:tcW w:w="10685" w:type="dxa"/>
                  <w:gridSpan w:val="3"/>
                  <w:tcBorders>
                    <w:top w:val="single" w:sz="4" w:space="0" w:color="1947BA"/>
                    <w:left w:val="single" w:sz="4" w:space="0" w:color="1947BA"/>
                    <w:bottom w:val="single" w:sz="4" w:space="0" w:color="1947BA"/>
                    <w:right w:val="single" w:sz="4" w:space="0" w:color="1947BA"/>
                  </w:tcBorders>
                </w:tcPr>
                <w:p w14:paraId="38D5F870" w14:textId="77777777" w:rsidR="00FA69AB" w:rsidRDefault="000A1808">
                  <w:pPr>
                    <w:widowControl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38761D"/>
                      <w:sz w:val="24"/>
                      <w:szCs w:val="24"/>
                    </w:rPr>
                    <w:t>Describir si serán autorizados descuentos, becas, etc. y las condiciones bajo las cuales se podrán obtener. Especificar el procedimiento a seguir para obtenerlos.</w:t>
                  </w:r>
                </w:p>
              </w:tc>
            </w:tr>
          </w:tbl>
          <w:p w14:paraId="637805D2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3F29E8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F2BFDB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*Se deben cubrir el costo total de los pagos en la fecha indicada, de lo contrario amerita baja del curso sin derecho a constan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cia.</w:t>
            </w:r>
          </w:p>
          <w:p w14:paraId="3EC39585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488" w:hanging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*Una vez efectuado el pago no habrá reembolso</w:t>
            </w:r>
          </w:p>
          <w:p w14:paraId="3B7B4B86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A0FF5F2" w14:textId="77777777" w:rsidR="00FA69AB" w:rsidRDefault="000A1808">
      <w:pPr>
        <w:ind w:left="10" w:right="446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br/>
      </w:r>
    </w:p>
    <w:p w14:paraId="5630AD66" w14:textId="77777777" w:rsidR="00FA69AB" w:rsidRDefault="000A1808">
      <w:pPr>
        <w:ind w:right="446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61829076" w14:textId="77777777" w:rsidR="00FA69AB" w:rsidRDefault="00FA69AB">
      <w:pPr>
        <w:ind w:right="446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4"/>
        <w:tblW w:w="9686" w:type="dxa"/>
        <w:tblInd w:w="-98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9686"/>
      </w:tblGrid>
      <w:tr w:rsidR="00FA69AB" w14:paraId="4E50980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B4F24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INFORMACIÓN ACADÉMICA </w:t>
            </w:r>
          </w:p>
          <w:p w14:paraId="2BA226A1" w14:textId="77777777" w:rsidR="00FA69AB" w:rsidRDefault="00FA69AB">
            <w:pPr>
              <w:ind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284CCAC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4C017E" w14:textId="77777777" w:rsidR="00FA69AB" w:rsidRDefault="000A1808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INTRODUCCIÓN Y ORIGEN DEL PROYECTO:</w:t>
            </w:r>
          </w:p>
        </w:tc>
      </w:tr>
      <w:tr w:rsidR="00FA69AB" w14:paraId="17AD93B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DE4B5B7" w14:textId="77777777" w:rsidR="00FA69AB" w:rsidRDefault="00FA69AB">
            <w:pPr>
              <w:ind w:left="10" w:right="44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149FA4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A21AF0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 GENERAL:</w:t>
            </w:r>
          </w:p>
        </w:tc>
      </w:tr>
      <w:tr w:rsidR="00FA69AB" w14:paraId="66204FF1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BF0D7D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0E7467C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EC94B5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OBJETIVOS PARTICULARES:</w:t>
            </w:r>
          </w:p>
        </w:tc>
      </w:tr>
      <w:tr w:rsidR="00FA69AB" w14:paraId="6B62F1B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F2C34E" w14:textId="77777777" w:rsidR="00FA69AB" w:rsidRDefault="00FA69AB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A69AB" w14:paraId="191F9FA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6D806EC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CONTENIDO O PROGRAMA</w:t>
            </w:r>
          </w:p>
        </w:tc>
      </w:tr>
      <w:tr w:rsidR="00FA69AB" w14:paraId="4D54476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65738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Incluir contenidos mínimos del programa, calendario de temas</w:t>
            </w:r>
          </w:p>
          <w:p w14:paraId="2E11020F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Se describen o se anexa la tabla</w:t>
            </w:r>
          </w:p>
          <w:p w14:paraId="095160B5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Incluir bibliografía básica y complementaria</w:t>
            </w:r>
          </w:p>
        </w:tc>
      </w:tr>
      <w:tr w:rsidR="00FA69AB" w14:paraId="680A4E5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9219836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</w:p>
        </w:tc>
      </w:tr>
      <w:tr w:rsidR="00FA69AB" w14:paraId="296FEF7D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94DBDC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69AB" w14:paraId="5D66FB2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3F842C3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METODOLOGÍA DE ENSEÑANZA-APRENDIZAJE</w:t>
            </w:r>
          </w:p>
        </w:tc>
      </w:tr>
      <w:tr w:rsidR="00FA69AB" w14:paraId="769D0D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CD245A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3AE96620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ACF03B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QUÉ INCLUYE (el curso, diplomado, taller,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etc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FA69AB" w14:paraId="1231BE67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6FEB5B0" w14:textId="77777777" w:rsidR="00FA69AB" w:rsidRDefault="00FA69AB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11A6D52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ECBF2A7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REQUISITOS DE INGRESO:</w:t>
            </w:r>
          </w:p>
        </w:tc>
      </w:tr>
      <w:tr w:rsidR="00FA69AB" w14:paraId="5D3681FB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BF28DAE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Documentación necesaria para el ingreso. </w:t>
            </w:r>
          </w:p>
          <w:p w14:paraId="236BC4E8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Conocimientos necesarios para el ingreso.</w:t>
            </w:r>
          </w:p>
          <w:p w14:paraId="7E365BE6" w14:textId="77777777" w:rsidR="00FA69AB" w:rsidRDefault="000A1808">
            <w:pPr>
              <w:numPr>
                <w:ilvl w:val="0"/>
                <w:numId w:val="2"/>
              </w:num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Algún otro requisito que se considere necesario.</w:t>
            </w:r>
          </w:p>
        </w:tc>
      </w:tr>
      <w:tr w:rsidR="00FA69AB" w14:paraId="5CC2CADA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AC2ECCE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EVALUACIÓN:</w:t>
            </w:r>
          </w:p>
        </w:tc>
      </w:tr>
      <w:tr w:rsidR="00FA69AB" w14:paraId="6A975F96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B2A4CB9" w14:textId="77777777" w:rsidR="00FA69AB" w:rsidRDefault="000A1808">
            <w:pPr>
              <w:numPr>
                <w:ilvl w:val="0"/>
                <w:numId w:val="1"/>
              </w:num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Describir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metodología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 evaluación</w:t>
            </w:r>
          </w:p>
          <w:p w14:paraId="2DE0A4E3" w14:textId="77777777" w:rsidR="00FA69AB" w:rsidRDefault="000A18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Requisitos de permanencia: </w:t>
            </w:r>
          </w:p>
          <w:p w14:paraId="39EF0F67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90% de asistencia</w:t>
            </w:r>
          </w:p>
          <w:p w14:paraId="464CF42C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Participación proactiva</w:t>
            </w:r>
          </w:p>
          <w:p w14:paraId="2EC3E8ED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Entrega de productos</w:t>
            </w:r>
          </w:p>
          <w:p w14:paraId="25F27209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Haber cubierto el pago del curso, diplomado o taller.</w:t>
            </w:r>
          </w:p>
          <w:p w14:paraId="3B5BD8C1" w14:textId="77777777" w:rsidR="00FA69AB" w:rsidRDefault="000A180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Pagos puntuales</w:t>
            </w:r>
          </w:p>
        </w:tc>
      </w:tr>
      <w:tr w:rsidR="00FA69AB" w14:paraId="35DE683C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52D7777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REQUISITOS PARA LA ENTREGA DEL DIPLOMA: </w:t>
            </w:r>
          </w:p>
        </w:tc>
      </w:tr>
      <w:tr w:rsidR="00FA69AB" w14:paraId="558E99F2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584BF4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opción de titulación</w:t>
            </w:r>
          </w:p>
          <w:p w14:paraId="6BE2EFE5" w14:textId="77777777" w:rsidR="00FA69AB" w:rsidRDefault="000A1808">
            <w:pPr>
              <w:widowControl/>
              <w:numPr>
                <w:ilvl w:val="0"/>
                <w:numId w:val="4"/>
              </w:num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actualización</w:t>
            </w:r>
          </w:p>
          <w:p w14:paraId="6E4B072B" w14:textId="77777777" w:rsidR="00FA69AB" w:rsidRDefault="000A18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Por participación</w:t>
            </w:r>
          </w:p>
          <w:p w14:paraId="64FAAB2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Requisitos de permanencia en el diplomado/curso/taller</w:t>
            </w:r>
          </w:p>
          <w:p w14:paraId="11283612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Definir en qué caso el aspirante recibe constancia</w:t>
            </w:r>
          </w:p>
          <w:p w14:paraId="30D7AA69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14211E3" w14:textId="77777777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NOTA: En caso de que el diplomado, curso, taller se oferte por módulos; la información anterior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lastRenderedPageBreak/>
              <w:t xml:space="preserve">se debe especificar dentro del escrito. </w:t>
            </w:r>
          </w:p>
        </w:tc>
      </w:tr>
      <w:tr w:rsidR="00FA69AB" w14:paraId="7CF37443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82856D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PARA COMPLETAR EL PROCESO DE INSCRIPCIÓN:</w:t>
            </w:r>
          </w:p>
        </w:tc>
      </w:tr>
      <w:tr w:rsidR="00FA69AB" w14:paraId="16B7D9D4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E72D2D8" w14:textId="77777777" w:rsidR="00FA69AB" w:rsidRDefault="000A1808">
            <w:pPr>
              <w:spacing w:before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Haber cubierto el pago del curso, diplomado o taller.</w:t>
            </w:r>
          </w:p>
        </w:tc>
      </w:tr>
      <w:tr w:rsidR="00FA69AB" w14:paraId="4EDE8E7E" w14:textId="77777777"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FECEB4" w14:textId="77777777" w:rsidR="00FA69AB" w:rsidRDefault="000A1808">
            <w:pPr>
              <w:ind w:right="446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INFORMES E INSCRIPCIONES:</w:t>
            </w:r>
          </w:p>
        </w:tc>
      </w:tr>
      <w:tr w:rsidR="00FA69AB" w14:paraId="40C1FEEB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D9B650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Datos de contacto</w:t>
            </w:r>
          </w:p>
          <w:p w14:paraId="64BCA4EB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Nombre, correo, teléfono</w:t>
            </w:r>
          </w:p>
          <w:p w14:paraId="64A3720F" w14:textId="3E260CEA" w:rsidR="00FA69AB" w:rsidRDefault="00ED4013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Ubicación</w:t>
            </w:r>
            <w:r w:rsidR="000A1808"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física y horarios en los que se puede solicitar información</w:t>
            </w:r>
          </w:p>
        </w:tc>
      </w:tr>
      <w:tr w:rsidR="00FA69AB" w14:paraId="6BBC8A42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91FE253" w14:textId="77777777" w:rsidR="00FA69AB" w:rsidRDefault="000A1808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COORDINADOR DEL DIPLOMADO/CURSO/TALLER</w:t>
            </w:r>
          </w:p>
        </w:tc>
      </w:tr>
      <w:tr w:rsidR="00FA69AB" w14:paraId="7196D064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4FF1C98" w14:textId="77777777" w:rsidR="00FA69AB" w:rsidRDefault="00FA69AB">
            <w:pPr>
              <w:spacing w:before="100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</w:tc>
      </w:tr>
      <w:tr w:rsidR="00FA69AB" w14:paraId="4EFBFB83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7F57A75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b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PONENTES </w:t>
            </w:r>
          </w:p>
        </w:tc>
      </w:tr>
      <w:tr w:rsidR="00FA69AB" w14:paraId="1D371256" w14:textId="77777777">
        <w:trPr>
          <w:trHeight w:val="137"/>
        </w:trPr>
        <w:tc>
          <w:tcPr>
            <w:tcW w:w="968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909E1AA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 resumen del CV de cada ponente debe tener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entre 50 a 150 palabras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y debe incluir: </w:t>
            </w:r>
          </w:p>
          <w:p w14:paraId="6D072C0D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3FA04A2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Profesión o cargo actual.</w:t>
            </w:r>
          </w:p>
          <w:p w14:paraId="2777ED8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Grado académico.</w:t>
            </w:r>
          </w:p>
          <w:p w14:paraId="1E3B08F1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Años de experiencia o nivel de trayectoria.</w:t>
            </w:r>
          </w:p>
          <w:p w14:paraId="401640A9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Áreas de especialización o habilidades clave (gestión de proyectos, análisis de datos, investigación de campo, género, cardiología, marketing, etc.)</w:t>
            </w:r>
          </w:p>
          <w:p w14:paraId="26A38F87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Logros destacados o enfoque profesional (Premios destacados, reconocimientos, áreas de derechos humanos, tecnología, etc.)</w:t>
            </w:r>
          </w:p>
          <w:p w14:paraId="7F812478" w14:textId="77777777" w:rsidR="00FA69AB" w:rsidRDefault="000A180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Mencionar si pertenece a alguna asociación o sistema de investigación, relevante para su trayectoria profesional.</w:t>
            </w:r>
          </w:p>
          <w:p w14:paraId="29D6B04F" w14:textId="77777777" w:rsidR="00FA69AB" w:rsidRDefault="000A1808">
            <w:pP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4F81B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4F81BD"/>
                <w:sz w:val="24"/>
                <w:szCs w:val="24"/>
              </w:rPr>
              <w:t xml:space="preserve"> </w:t>
            </w:r>
          </w:p>
        </w:tc>
      </w:tr>
    </w:tbl>
    <w:p w14:paraId="48A21919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color w:val="000000"/>
          <w:sz w:val="24"/>
          <w:szCs w:val="24"/>
        </w:rPr>
        <w:sectPr w:rsidR="00FA69AB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984" w:right="1160" w:bottom="1240" w:left="1600" w:header="24" w:footer="1044" w:gutter="0"/>
          <w:pgNumType w:start="1"/>
          <w:cols w:space="720"/>
        </w:sectPr>
      </w:pPr>
    </w:p>
    <w:p w14:paraId="6BD18F9B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5"/>
        <w:tblW w:w="9686" w:type="dxa"/>
        <w:tblInd w:w="-98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4209"/>
        <w:gridCol w:w="992"/>
        <w:gridCol w:w="1256"/>
        <w:gridCol w:w="3229"/>
      </w:tblGrid>
      <w:tr w:rsidR="00FA69AB" w14:paraId="2DE3141B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1947BA"/>
          </w:tcPr>
          <w:p w14:paraId="781BB23D" w14:textId="77777777" w:rsidR="00FA69AB" w:rsidRDefault="000A1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6"/>
                <w:szCs w:val="26"/>
              </w:rPr>
              <w:t>INFORMACIÓN ADMINISTRATIVA</w:t>
            </w:r>
          </w:p>
        </w:tc>
      </w:tr>
      <w:tr w:rsidR="00FA69AB" w14:paraId="03C51229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F329034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PROGRAMA EDUCATIVO AL QUE PERTENECE</w:t>
            </w:r>
          </w:p>
        </w:tc>
      </w:tr>
      <w:tr w:rsidR="00FA69AB" w14:paraId="238601FE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3CABC7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FA69AB" w14:paraId="796CD394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8FAF067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JUSTIFICACIÓN DE LOS COSTOS</w:t>
            </w:r>
          </w:p>
        </w:tc>
      </w:tr>
      <w:tr w:rsidR="00FA69AB" w14:paraId="67137F54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A4A4304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Explicar en este apartado el porqué del costo. </w:t>
            </w:r>
          </w:p>
          <w:p w14:paraId="14B827E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Pago del trabajo realizado por tres docentes y un invitado que impartirán las clases.</w:t>
            </w:r>
          </w:p>
          <w:p w14:paraId="5376D707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Pago de la plataforma zoom pues el diplomado se realiza en modalidad híbrida.</w:t>
            </w:r>
          </w:p>
        </w:tc>
      </w:tr>
      <w:tr w:rsidR="00FA69AB" w14:paraId="225A7408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16081D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POBLACIÓN A LA QUE VAN DIRIGIDOS LOS SERVICIOS Y PRODUCTOS </w:t>
            </w:r>
          </w:p>
        </w:tc>
      </w:tr>
      <w:tr w:rsidR="00FA69AB" w14:paraId="48A5693B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807E36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Alumnos titulados</w:t>
            </w:r>
          </w:p>
          <w:p w14:paraId="76E7DB7D" w14:textId="77777777" w:rsidR="00FA69AB" w:rsidRDefault="000A1808">
            <w:pPr>
              <w:widowControl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Comunidad UAQ.</w:t>
            </w:r>
          </w:p>
          <w:p w14:paraId="0B8D3F5C" w14:textId="77777777" w:rsidR="00FA69AB" w:rsidRDefault="000A1808">
            <w:pPr>
              <w:widowControl/>
              <w:rPr>
                <w:rFonts w:ascii="Century Gothic" w:eastAsia="Century Gothic" w:hAnsi="Century Gothic" w:cs="Century Gothic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Público en general</w:t>
            </w:r>
          </w:p>
        </w:tc>
      </w:tr>
      <w:tr w:rsidR="00FA69AB" w14:paraId="411B1646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61E323" w14:textId="77777777" w:rsidR="00FA69AB" w:rsidRDefault="000A1808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DESTINO QUE TENDRÁN LOS INGRESOS PERCIBIDOS</w:t>
            </w:r>
          </w:p>
        </w:tc>
      </w:tr>
      <w:tr w:rsidR="00FA69AB" w14:paraId="1F7F0133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07396A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Indicar para qué se utilizarán los recursos obtenidos. </w:t>
            </w:r>
          </w:p>
          <w:p w14:paraId="7A65FD1E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Especificar cuenta a la que se destinarán los recursos, especificar URES y fondo.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 xml:space="preserve">En caso de no indicarlas, se tomará la cuenta del Programa Educativo al que pertenece. </w:t>
            </w:r>
          </w:p>
          <w:p w14:paraId="4F8824B0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Cuenta: </w:t>
            </w:r>
          </w:p>
          <w:p w14:paraId="3E7FE188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Fondo </w:t>
            </w:r>
          </w:p>
          <w:p w14:paraId="3A54583F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URES</w:t>
            </w:r>
          </w:p>
          <w:p w14:paraId="5B08B5D1" w14:textId="77777777" w:rsidR="00FA69AB" w:rsidRDefault="00FA69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67A4BB93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Ejemplo: El recurso obtenido se destinará al pago de los docentes externos que impartirán el curso.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br/>
              <w:t>Fondo: 1102</w:t>
            </w:r>
          </w:p>
          <w:p w14:paraId="7BE27A85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URES: 352</w:t>
            </w:r>
          </w:p>
          <w:p w14:paraId="354ACB12" w14:textId="77777777" w:rsidR="00FA69AB" w:rsidRDefault="000A1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Cuenta: 515.7.0.002.0000001</w:t>
            </w:r>
          </w:p>
        </w:tc>
      </w:tr>
      <w:tr w:rsidR="00FA69AB" w14:paraId="3D80FEDD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A82523B" w14:textId="77777777" w:rsidR="00FA69AB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DIFUSIÓN</w:t>
            </w:r>
          </w:p>
        </w:tc>
      </w:tr>
      <w:tr w:rsidR="00FA69AB" w14:paraId="6878DB0F" w14:textId="77777777">
        <w:tc>
          <w:tcPr>
            <w:tcW w:w="420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6CCB206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Elaboración de </w:t>
            </w:r>
            <w:proofErr w:type="spellStart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flyers</w:t>
            </w:r>
            <w:proofErr w:type="spellEnd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 e imágenes</w:t>
            </w:r>
          </w:p>
          <w:p w14:paraId="25B05EE0" w14:textId="77777777" w:rsidR="00FA69AB" w:rsidRDefault="000A1808">
            <w:pP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(Revisar punto 9 del manual)</w:t>
            </w:r>
          </w:p>
        </w:tc>
        <w:tc>
          <w:tcPr>
            <w:tcW w:w="992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D8E199A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Si  (  )  </w:t>
            </w:r>
          </w:p>
        </w:tc>
        <w:tc>
          <w:tcPr>
            <w:tcW w:w="125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845952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 (  )</w:t>
            </w:r>
          </w:p>
        </w:tc>
        <w:tc>
          <w:tcPr>
            <w:tcW w:w="3229" w:type="dxa"/>
            <w:vMerge w:val="restart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E75E311" w14:textId="77777777" w:rsidR="00FA69AB" w:rsidRDefault="000A1808">
            <w:pP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Notas para redes sociales:</w:t>
            </w:r>
          </w:p>
          <w:p w14:paraId="6C7DAC05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Escribir aquí si se requiere que se mencione algo muy específico en la publicación de redes sociales </w:t>
            </w:r>
          </w:p>
        </w:tc>
      </w:tr>
      <w:tr w:rsidR="00FA69AB" w14:paraId="0F8B05C8" w14:textId="77777777">
        <w:tc>
          <w:tcPr>
            <w:tcW w:w="420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6CF0370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Redes sociales</w:t>
            </w:r>
          </w:p>
        </w:tc>
        <w:tc>
          <w:tcPr>
            <w:tcW w:w="992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B5115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Si  (  )  </w:t>
            </w:r>
          </w:p>
        </w:tc>
        <w:tc>
          <w:tcPr>
            <w:tcW w:w="1256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261B9E8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No (  )</w:t>
            </w:r>
          </w:p>
        </w:tc>
        <w:tc>
          <w:tcPr>
            <w:tcW w:w="3229" w:type="dxa"/>
            <w:vMerge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DEB4AB" w14:textId="77777777" w:rsidR="00FA69AB" w:rsidRDefault="00FA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4F81BD"/>
                <w:sz w:val="24"/>
                <w:szCs w:val="24"/>
              </w:rPr>
            </w:pPr>
          </w:p>
        </w:tc>
      </w:tr>
      <w:tr w:rsidR="00FA69AB" w14:paraId="7696629A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2D0A05" w14:textId="77777777" w:rsidR="00FA69AB" w:rsidRDefault="000A180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TIPO DE ACTIVIDAD</w:t>
            </w:r>
          </w:p>
        </w:tc>
      </w:tr>
      <w:tr w:rsidR="00FA69AB" w14:paraId="254AB438" w14:textId="77777777">
        <w:tc>
          <w:tcPr>
            <w:tcW w:w="9686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36CFD9" w14:textId="77777777" w:rsidR="00FA69AB" w:rsidRDefault="000A1808">
            <w:pPr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Interno o Externo 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br/>
              <w:t>(Interno si lo realiza la FCN, externo si lo realiza alguna institución distinta a la FCN)</w:t>
            </w:r>
          </w:p>
        </w:tc>
      </w:tr>
    </w:tbl>
    <w:p w14:paraId="0AD9C6F4" w14:textId="77777777" w:rsidR="00FA69AB" w:rsidRDefault="000A1808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0" w:name="_heading=h.3bxi5tpif9k7"/>
      <w:bookmarkEnd w:id="0"/>
      <w:r>
        <w:br w:type="page"/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2610"/>
        <w:gridCol w:w="1365"/>
        <w:gridCol w:w="2685"/>
        <w:gridCol w:w="1245"/>
      </w:tblGrid>
      <w:tr w:rsidR="5195CED0" w14:paraId="74ECBCD3" w14:textId="77777777" w:rsidTr="5195CED0">
        <w:trPr>
          <w:trHeight w:val="300"/>
        </w:trPr>
        <w:tc>
          <w:tcPr>
            <w:tcW w:w="7905" w:type="dxa"/>
            <w:gridSpan w:val="4"/>
            <w:shd w:val="clear" w:color="auto" w:fill="4F81BD" w:themeFill="accent1"/>
          </w:tcPr>
          <w:p w14:paraId="7B64FB04" w14:textId="6D74149A" w:rsidR="5CBEC345" w:rsidRDefault="5CBEC345" w:rsidP="5195CED0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lastRenderedPageBreak/>
              <w:t>CUMPLIMIENTO DE CRITERIOS SEAES</w:t>
            </w:r>
            <w:r w:rsidR="622C5CC9" w:rsidRPr="5195CED0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5195CED0" w14:paraId="6E2702B4" w14:textId="77777777" w:rsidTr="5195CED0">
        <w:trPr>
          <w:trHeight w:val="300"/>
        </w:trPr>
        <w:tc>
          <w:tcPr>
            <w:tcW w:w="6660" w:type="dxa"/>
            <w:gridSpan w:val="3"/>
          </w:tcPr>
          <w:p w14:paraId="7FD94968" w14:textId="1E0BFB1A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Compromiso con la responsabilidad social de género</w:t>
            </w:r>
          </w:p>
        </w:tc>
        <w:tc>
          <w:tcPr>
            <w:tcW w:w="1245" w:type="dxa"/>
          </w:tcPr>
          <w:p w14:paraId="674106AB" w14:textId="4FFB1DF7" w:rsidR="5195CED0" w:rsidRDefault="5195CED0" w:rsidP="5195CED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5195CED0" w14:paraId="5A66007C" w14:textId="77777777" w:rsidTr="5195CED0">
        <w:trPr>
          <w:trHeight w:val="300"/>
        </w:trPr>
        <w:tc>
          <w:tcPr>
            <w:tcW w:w="2610" w:type="dxa"/>
          </w:tcPr>
          <w:p w14:paraId="562D14F7" w14:textId="036ED4FC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Inclusión</w:t>
            </w:r>
          </w:p>
        </w:tc>
        <w:tc>
          <w:tcPr>
            <w:tcW w:w="1365" w:type="dxa"/>
          </w:tcPr>
          <w:p w14:paraId="0E6A6244" w14:textId="33DE3A6F" w:rsidR="5195CED0" w:rsidRDefault="5195CED0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685" w:type="dxa"/>
          </w:tcPr>
          <w:p w14:paraId="1C7126D5" w14:textId="2C69124B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Interculturalidad</w:t>
            </w:r>
          </w:p>
        </w:tc>
        <w:tc>
          <w:tcPr>
            <w:tcW w:w="1245" w:type="dxa"/>
          </w:tcPr>
          <w:p w14:paraId="52370BED" w14:textId="68369888" w:rsidR="5195CED0" w:rsidRDefault="5195CED0" w:rsidP="5195CED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5195CED0" w14:paraId="1D324DC7" w14:textId="77777777" w:rsidTr="5195CED0">
        <w:trPr>
          <w:trHeight w:val="300"/>
        </w:trPr>
        <w:tc>
          <w:tcPr>
            <w:tcW w:w="2610" w:type="dxa"/>
          </w:tcPr>
          <w:p w14:paraId="088AA5C1" w14:textId="3EDC8965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Innovación social</w:t>
            </w:r>
          </w:p>
        </w:tc>
        <w:tc>
          <w:tcPr>
            <w:tcW w:w="1365" w:type="dxa"/>
          </w:tcPr>
          <w:p w14:paraId="3387D260" w14:textId="50F2E72C" w:rsidR="5195CED0" w:rsidRDefault="5195CED0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2480BF2" w14:textId="4F483585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Vanguardia</w:t>
            </w:r>
          </w:p>
        </w:tc>
        <w:tc>
          <w:tcPr>
            <w:tcW w:w="1245" w:type="dxa"/>
          </w:tcPr>
          <w:p w14:paraId="7C5E4B43" w14:textId="3E77E411" w:rsidR="5195CED0" w:rsidRDefault="5195CED0" w:rsidP="5195CED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5195CED0" w14:paraId="312976AA" w14:textId="77777777" w:rsidTr="5195CED0">
        <w:trPr>
          <w:trHeight w:val="300"/>
        </w:trPr>
        <w:tc>
          <w:tcPr>
            <w:tcW w:w="2610" w:type="dxa"/>
          </w:tcPr>
          <w:p w14:paraId="5972B862" w14:textId="14C67C20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Vanguardia</w:t>
            </w:r>
          </w:p>
        </w:tc>
        <w:tc>
          <w:tcPr>
            <w:tcW w:w="1365" w:type="dxa"/>
          </w:tcPr>
          <w:p w14:paraId="189D2E9D" w14:textId="2BEC40DA" w:rsidR="5195CED0" w:rsidRDefault="5195CED0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685" w:type="dxa"/>
          </w:tcPr>
          <w:p w14:paraId="0E90FFF3" w14:textId="096FB48A" w:rsidR="622C5CC9" w:rsidRDefault="622C5CC9" w:rsidP="5195CED0">
            <w:pPr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</w:pPr>
            <w:r w:rsidRPr="5195CED0">
              <w:rPr>
                <w:rFonts w:asciiTheme="minorHAnsi" w:eastAsiaTheme="minorEastAsia" w:hAnsiTheme="minorHAnsi" w:cstheme="minorBidi"/>
                <w:color w:val="76923C" w:themeColor="accent3" w:themeShade="BF"/>
                <w:sz w:val="24"/>
                <w:szCs w:val="24"/>
              </w:rPr>
              <w:t>Excelencia</w:t>
            </w:r>
          </w:p>
        </w:tc>
        <w:tc>
          <w:tcPr>
            <w:tcW w:w="1245" w:type="dxa"/>
          </w:tcPr>
          <w:p w14:paraId="00CC95CF" w14:textId="246985B2" w:rsidR="5195CED0" w:rsidRDefault="5195CED0" w:rsidP="5195CED0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14:paraId="1DB187BA" w14:textId="64AE9650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26D71B0" w14:textId="26F4AC20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58C7EBF" w14:textId="1EA800C8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40F2FE8" w14:textId="1869EBBB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A520A0" w14:textId="0EE318C1" w:rsidR="5195CED0" w:rsidRDefault="5195CED0" w:rsidP="5195CED0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7468E42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DADA </w:t>
      </w:r>
      <w:r w:rsidR="002E2176">
        <w:rPr>
          <w:rFonts w:ascii="Arial" w:eastAsia="Arial" w:hAnsi="Arial" w:cs="Arial"/>
          <w:b/>
          <w:sz w:val="24"/>
          <w:szCs w:val="24"/>
        </w:rPr>
        <w:t>A CONOCER EL -- DE ---- DEL 2026</w:t>
      </w:r>
    </w:p>
    <w:p w14:paraId="4A5A68A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color w:val="8DD873"/>
          <w:sz w:val="24"/>
          <w:szCs w:val="24"/>
        </w:rPr>
      </w:pPr>
      <w:r>
        <w:rPr>
          <w:rFonts w:ascii="Calibri" w:eastAsia="Calibri" w:hAnsi="Calibri" w:cs="Calibri"/>
          <w:color w:val="38761D"/>
          <w:sz w:val="24"/>
          <w:szCs w:val="24"/>
        </w:rPr>
        <w:t xml:space="preserve">Cuando lo manden poner fecha tentativa de cuándo requieren que se publique. </w:t>
      </w:r>
    </w:p>
    <w:p w14:paraId="0A6959E7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0C5B58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2F40E89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FF6C9F3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ATENTAMENTE</w:t>
      </w:r>
    </w:p>
    <w:p w14:paraId="6DA8ABCD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“EDUCO EN LA VERDAD Y EN EL HONOR”</w:t>
      </w:r>
    </w:p>
    <w:p w14:paraId="608DEACE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B5A3F65" w14:textId="77777777" w:rsidR="00FA69AB" w:rsidRDefault="000A1808">
      <w:pPr>
        <w:spacing w:before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DRA. OLIVA SOLÍS HERNÁNDEZ</w:t>
      </w:r>
    </w:p>
    <w:p w14:paraId="1E1FF5E3" w14:textId="77777777" w:rsidR="00FA69AB" w:rsidRDefault="000A1808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SECRETARIA ACADÉMICA</w:t>
      </w:r>
    </w:p>
    <w:p w14:paraId="4B1F511A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1" w:name="_heading=h.ap3qwiobupn1" w:colFirst="0" w:colLast="0"/>
      <w:bookmarkEnd w:id="1"/>
    </w:p>
    <w:p w14:paraId="65F9C3DC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2" w:name="_heading=h.zc296au9v332" w:colFirst="0" w:colLast="0"/>
      <w:bookmarkEnd w:id="2"/>
    </w:p>
    <w:p w14:paraId="5023141B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3" w:name="_heading=h.bu5j9rmhehn5" w:colFirst="0" w:colLast="0"/>
      <w:bookmarkEnd w:id="3"/>
    </w:p>
    <w:p w14:paraId="1F3B1409" w14:textId="77777777" w:rsidR="00FA69AB" w:rsidRDefault="00FA69AB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Calibri" w:eastAsia="Calibri" w:hAnsi="Calibri" w:cs="Calibri"/>
          <w:sz w:val="24"/>
          <w:szCs w:val="24"/>
        </w:rPr>
      </w:pPr>
      <w:bookmarkStart w:id="4" w:name="_heading=h.gjdgxs" w:colFirst="0" w:colLast="0"/>
      <w:bookmarkEnd w:id="4"/>
    </w:p>
    <w:sectPr w:rsidR="00FA69AB">
      <w:headerReference w:type="first" r:id="rId12"/>
      <w:pgSz w:w="12240" w:h="15840"/>
      <w:pgMar w:top="2694" w:right="1160" w:bottom="1240" w:left="1600" w:header="24" w:footer="10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0B41" w14:textId="77777777" w:rsidR="00023467" w:rsidRDefault="00023467">
      <w:r>
        <w:separator/>
      </w:r>
    </w:p>
  </w:endnote>
  <w:endnote w:type="continuationSeparator" w:id="0">
    <w:p w14:paraId="62A299F5" w14:textId="77777777" w:rsidR="00023467" w:rsidRDefault="0002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6BC" w14:textId="77777777" w:rsidR="00FA69AB" w:rsidRDefault="000A18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MX"/>
      </w:rPr>
      <mc:AlternateContent>
        <mc:Choice Requires="wpg">
          <w:drawing>
            <wp:anchor distT="0" distB="0" distL="0" distR="0" simplePos="0" relativeHeight="251657216" behindDoc="1" locked="0" layoutInCell="1" hidden="0" allowOverlap="1" wp14:anchorId="1C5CC674" wp14:editId="07777777">
              <wp:simplePos x="0" y="0"/>
              <wp:positionH relativeFrom="column">
                <wp:posOffset>5029200</wp:posOffset>
              </wp:positionH>
              <wp:positionV relativeFrom="paragraph">
                <wp:posOffset>9245600</wp:posOffset>
              </wp:positionV>
              <wp:extent cx="654685" cy="149225"/>
              <wp:effectExtent l="0" t="0" r="0" b="0"/>
              <wp:wrapNone/>
              <wp:docPr id="87" name="Rectángul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3420" y="3710150"/>
                        <a:ext cx="6451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38656" w14:textId="77777777" w:rsidR="00FA69AB" w:rsidRDefault="000A1808">
                          <w:pPr>
                            <w:spacing w:line="20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Página  PAGE 5 de  NUMPAGES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p14="http://schemas.microsoft.com/office/word/2010/wordml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803D8E9" wp14:editId="7777777">
              <wp:simplePos x="0" y="0"/>
              <wp:positionH relativeFrom="column">
                <wp:posOffset>5029200</wp:posOffset>
              </wp:positionH>
              <wp:positionV relativeFrom="paragraph">
                <wp:posOffset>9245600</wp:posOffset>
              </wp:positionV>
              <wp:extent cx="654685" cy="149225"/>
              <wp:effectExtent l="0" t="0" r="0" b="0"/>
              <wp:wrapNone/>
              <wp:docPr id="93129466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468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542E" w14:textId="77777777" w:rsidR="00FA69AB" w:rsidRDefault="00FA69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3D79" w14:textId="77777777" w:rsidR="00023467" w:rsidRDefault="00023467">
      <w:r>
        <w:separator/>
      </w:r>
    </w:p>
  </w:footnote>
  <w:footnote w:type="continuationSeparator" w:id="0">
    <w:p w14:paraId="09B3FE57" w14:textId="77777777" w:rsidR="00023467" w:rsidRDefault="0002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57D" w14:textId="77777777" w:rsidR="00FA69AB" w:rsidRDefault="000A18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MX"/>
      </w:rPr>
      <w:drawing>
        <wp:anchor distT="0" distB="0" distL="114300" distR="114300" simplePos="0" relativeHeight="251656192" behindDoc="1" locked="0" layoutInCell="1" hidden="0" allowOverlap="1" wp14:anchorId="7BC0A9DE" wp14:editId="07777777">
          <wp:simplePos x="0" y="0"/>
          <wp:positionH relativeFrom="column">
            <wp:posOffset>-1104899</wp:posOffset>
          </wp:positionH>
          <wp:positionV relativeFrom="paragraph">
            <wp:posOffset>0</wp:posOffset>
          </wp:positionV>
          <wp:extent cx="7772400" cy="10054140"/>
          <wp:effectExtent l="0" t="0" r="0" b="0"/>
          <wp:wrapNone/>
          <wp:docPr id="8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4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FA69A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D727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85.5pt;margin-top:-112.1pt;width:612pt;height:791.65pt;z-index:-251657216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2356" w14:textId="77777777" w:rsidR="00FA69AB" w:rsidRDefault="000A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8DE2EC4" wp14:editId="07777777">
              <wp:simplePos x="0" y="0"/>
              <wp:positionH relativeFrom="column">
                <wp:posOffset>-1015999</wp:posOffset>
              </wp:positionH>
              <wp:positionV relativeFrom="paragraph">
                <wp:posOffset>-12699</wp:posOffset>
              </wp:positionV>
              <wp:extent cx="7952740" cy="1689735"/>
              <wp:effectExtent l="0" t="0" r="0" b="0"/>
              <wp:wrapSquare wrapText="bothSides" distT="0" distB="0" distL="114300" distR="114300"/>
              <wp:docPr id="88" name="Grupo 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2740" cy="1689735"/>
                        <a:chOff x="1369625" y="2935125"/>
                        <a:chExt cx="7952750" cy="1689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369630" y="2935133"/>
                          <a:ext cx="7952740" cy="1689735"/>
                          <a:chOff x="0" y="0"/>
                          <a:chExt cx="7952740" cy="168973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952725" cy="168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65116" w14:textId="77777777" w:rsidR="00FA69AB" w:rsidRDefault="00FA69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52740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543550" y="1247775"/>
                            <a:ext cx="11620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p14="http://schemas.microsoft.com/office/word/2010/wordml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1CB49E6F" wp14:editId="7777777">
              <wp:simplePos x="0" y="0"/>
              <wp:positionH relativeFrom="column">
                <wp:posOffset>-1015999</wp:posOffset>
              </wp:positionH>
              <wp:positionV relativeFrom="paragraph">
                <wp:posOffset>-12699</wp:posOffset>
              </wp:positionV>
              <wp:extent cx="7952740" cy="1689735"/>
              <wp:effectExtent l="0" t="0" r="0" b="0"/>
              <wp:wrapSquare wrapText="bothSides" distT="0" distB="0" distL="114300" distR="114300"/>
              <wp:docPr id="20722105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52740" cy="1689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3CB"/>
    <w:multiLevelType w:val="multilevel"/>
    <w:tmpl w:val="C94E5E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75D"/>
    <w:multiLevelType w:val="multilevel"/>
    <w:tmpl w:val="08085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6E4320"/>
    <w:multiLevelType w:val="multilevel"/>
    <w:tmpl w:val="AF7A52B4"/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u w:val="none"/>
      </w:rPr>
    </w:lvl>
  </w:abstractNum>
  <w:abstractNum w:abstractNumId="3" w15:restartNumberingAfterBreak="0">
    <w:nsid w:val="2B285220"/>
    <w:multiLevelType w:val="multilevel"/>
    <w:tmpl w:val="C5CA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B4244A"/>
    <w:multiLevelType w:val="multilevel"/>
    <w:tmpl w:val="CE8C8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DC77D4"/>
    <w:multiLevelType w:val="multilevel"/>
    <w:tmpl w:val="AC0CD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2029399">
    <w:abstractNumId w:val="5"/>
  </w:num>
  <w:num w:numId="2" w16cid:durableId="1727685875">
    <w:abstractNumId w:val="1"/>
  </w:num>
  <w:num w:numId="3" w16cid:durableId="283705465">
    <w:abstractNumId w:val="4"/>
  </w:num>
  <w:num w:numId="4" w16cid:durableId="347409594">
    <w:abstractNumId w:val="3"/>
  </w:num>
  <w:num w:numId="5" w16cid:durableId="741759896">
    <w:abstractNumId w:val="0"/>
  </w:num>
  <w:num w:numId="6" w16cid:durableId="119225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AB"/>
    <w:rsid w:val="00023467"/>
    <w:rsid w:val="000A1808"/>
    <w:rsid w:val="00215B59"/>
    <w:rsid w:val="002E2176"/>
    <w:rsid w:val="00ED4013"/>
    <w:rsid w:val="00FA69AB"/>
    <w:rsid w:val="05C4039C"/>
    <w:rsid w:val="1911CBE1"/>
    <w:rsid w:val="32028339"/>
    <w:rsid w:val="44A3ED58"/>
    <w:rsid w:val="47D52952"/>
    <w:rsid w:val="5195CED0"/>
    <w:rsid w:val="59C9CC14"/>
    <w:rsid w:val="5CBEC345"/>
    <w:rsid w:val="622C5CC9"/>
    <w:rsid w:val="7A0C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F3A43"/>
  <w15:docId w15:val="{EAD1DA90-F0D5-44A0-89EA-C8263FA1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"/>
    <w:qFormat/>
    <w:pPr>
      <w:spacing w:before="101"/>
      <w:ind w:right="444"/>
      <w:jc w:val="center"/>
    </w:pPr>
    <w:rPr>
      <w:rFonts w:ascii="Calibri" w:eastAsia="Calibri" w:hAnsi="Calibri" w:cs="Calibri"/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79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36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297F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297F8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7F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7F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F8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735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5747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CMhps3oWLctf7cy1EdALvOEuA==">CgMxLjAyDmguM2J4aTV0cGlmOWs3MghoLmdqZGd4czIIaC5namRneHMyCGguZ2pkZ3hzMghoLmdqZGd4czIIaC5namRneHMyCGguZ2pkZ3hzMghoLmdqZGd4czIIaC5namRneHMyCGguZ2pkZ3hzMghoLmdqZGd4czIOaC5hcDNxd2lvYnVwbjEyDmguemMyOTZhdTl2MzMyMg5oLmJ1NWo5cm1oZWhuNTIIaC5namRneHM4AGokChRzdWdnZXN0Lm1kOWJrYzZzZTR3YhIMVGFuaWEgQWNvc3RhciExMHZidmZyS1NZOFpEbjh5bVlsTGM5RWNTUXBGZUFR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1055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Verónica Mainou</cp:lastModifiedBy>
  <cp:revision>4</cp:revision>
  <dcterms:created xsi:type="dcterms:W3CDTF">2026-01-23T18:59:00Z</dcterms:created>
  <dcterms:modified xsi:type="dcterms:W3CDTF">2026-01-27T02:15:00Z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