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D8D3F" w14:textId="77777777" w:rsidR="00625E54" w:rsidRPr="00D54715" w:rsidRDefault="00625E54" w:rsidP="00625E54">
      <w:pPr>
        <w:spacing w:line="240" w:lineRule="auto"/>
        <w:jc w:val="center"/>
        <w:rPr>
          <w:b/>
        </w:rPr>
      </w:pPr>
      <w:r w:rsidRPr="00D54715">
        <w:rPr>
          <w:b/>
        </w:rPr>
        <w:t>LA SECRETARÍA ACADÉMICA</w:t>
      </w:r>
    </w:p>
    <w:p w14:paraId="63708273" w14:textId="77777777" w:rsidR="00625E54" w:rsidRDefault="00625E54" w:rsidP="00625E54">
      <w:pPr>
        <w:spacing w:line="240" w:lineRule="auto"/>
        <w:jc w:val="center"/>
        <w:rPr>
          <w:b/>
        </w:rPr>
      </w:pPr>
      <w:r w:rsidRPr="00D54715">
        <w:rPr>
          <w:b/>
        </w:rPr>
        <w:t>DE LA UNIVERSIDAD AUTÓNOMA DE QUERÉTARO</w:t>
      </w:r>
    </w:p>
    <w:p w14:paraId="6E496A70" w14:textId="77777777" w:rsidR="00625E54" w:rsidRPr="00D54715" w:rsidRDefault="00625E54" w:rsidP="00625E54">
      <w:pPr>
        <w:spacing w:line="240" w:lineRule="auto"/>
        <w:jc w:val="center"/>
      </w:pPr>
      <w:r w:rsidRPr="00D54715">
        <w:t>A</w:t>
      </w:r>
      <w:r w:rsidRPr="00625E54">
        <w:rPr>
          <w:lang w:val="es-MX"/>
        </w:rPr>
        <w:t xml:space="preserve"> través</w:t>
      </w:r>
      <w:r w:rsidRPr="00D54715">
        <w:t xml:space="preserve"> de la Facultad de ___________</w:t>
      </w:r>
    </w:p>
    <w:p w14:paraId="118543C6" w14:textId="77777777" w:rsidR="00625E54" w:rsidRPr="00D54715" w:rsidRDefault="00625E54" w:rsidP="00625E54">
      <w:pPr>
        <w:spacing w:line="240" w:lineRule="auto"/>
        <w:jc w:val="center"/>
        <w:rPr>
          <w:b/>
        </w:rPr>
      </w:pPr>
    </w:p>
    <w:p w14:paraId="4085CAC9" w14:textId="77777777" w:rsidR="00625E54" w:rsidRPr="00D54715" w:rsidRDefault="00625E54" w:rsidP="00625E54">
      <w:pPr>
        <w:spacing w:line="240" w:lineRule="auto"/>
        <w:jc w:val="center"/>
        <w:rPr>
          <w:b/>
          <w:sz w:val="28"/>
          <w:szCs w:val="28"/>
        </w:rPr>
      </w:pPr>
      <w:r w:rsidRPr="00D54715">
        <w:rPr>
          <w:b/>
          <w:sz w:val="28"/>
          <w:szCs w:val="28"/>
        </w:rPr>
        <w:t xml:space="preserve">Convoca </w:t>
      </w:r>
    </w:p>
    <w:p w14:paraId="67C16246" w14:textId="77777777" w:rsidR="00625E54" w:rsidRPr="00D54715" w:rsidRDefault="00625E54" w:rsidP="00625E54">
      <w:pPr>
        <w:spacing w:line="240" w:lineRule="auto"/>
        <w:jc w:val="center"/>
      </w:pPr>
    </w:p>
    <w:p w14:paraId="00E40ECB" w14:textId="77777777" w:rsidR="00625E54" w:rsidRPr="00D54715" w:rsidRDefault="00625E54" w:rsidP="00625E54">
      <w:pPr>
        <w:spacing w:line="240" w:lineRule="auto"/>
        <w:jc w:val="center"/>
      </w:pPr>
      <w:r w:rsidRPr="00D54715">
        <w:t xml:space="preserve">A todos los interesados en cursar el “________________”, </w:t>
      </w:r>
      <w:r>
        <w:t>(</w:t>
      </w:r>
      <w:r w:rsidRPr="00D54715">
        <w:t>curso, taller, seminario, congreso… según sea el caso</w:t>
      </w:r>
      <w:r>
        <w:t>).</w:t>
      </w:r>
    </w:p>
    <w:p w14:paraId="481842C9" w14:textId="77777777" w:rsidR="00625E54" w:rsidRPr="00D54715" w:rsidRDefault="00625E54" w:rsidP="00625E54">
      <w:pPr>
        <w:spacing w:line="240" w:lineRule="auto"/>
        <w:jc w:val="center"/>
      </w:pPr>
    </w:p>
    <w:p w14:paraId="65C6E5F8" w14:textId="77777777" w:rsidR="00625E54" w:rsidRPr="00D54715" w:rsidRDefault="00625E54" w:rsidP="00625E54">
      <w:pPr>
        <w:spacing w:line="240" w:lineRule="auto"/>
        <w:jc w:val="both"/>
      </w:pPr>
      <w:r w:rsidRPr="00D54715">
        <w:rPr>
          <w:b/>
        </w:rPr>
        <w:t xml:space="preserve">Finalidad del </w:t>
      </w:r>
      <w:r w:rsidRPr="00D54715">
        <w:t>Diplomado, curso, taller, seminario, congreso… sea el caso</w:t>
      </w:r>
    </w:p>
    <w:p w14:paraId="1A71554E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 xml:space="preserve">Horas totales: </w:t>
      </w:r>
    </w:p>
    <w:p w14:paraId="08E24EA2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 xml:space="preserve">Inicio y conclusión de las actividades: </w:t>
      </w:r>
    </w:p>
    <w:p w14:paraId="6CEF404A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>Horario de las s</w:t>
      </w:r>
      <w:bookmarkStart w:id="0" w:name="_GoBack"/>
      <w:bookmarkEnd w:id="0"/>
      <w:r w:rsidRPr="00D54715">
        <w:rPr>
          <w:b/>
        </w:rPr>
        <w:t xml:space="preserve">esiones: </w:t>
      </w:r>
    </w:p>
    <w:p w14:paraId="318253DD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 xml:space="preserve">Sede: </w:t>
      </w:r>
    </w:p>
    <w:p w14:paraId="6FD81E39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 xml:space="preserve">Dirigido a: </w:t>
      </w:r>
    </w:p>
    <w:p w14:paraId="510C61D9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>Número de participantes:</w:t>
      </w:r>
    </w:p>
    <w:p w14:paraId="6312A675" w14:textId="77777777" w:rsidR="00625E54" w:rsidRPr="00D54715" w:rsidRDefault="00625E54" w:rsidP="00625E54">
      <w:pPr>
        <w:spacing w:line="240" w:lineRule="auto"/>
        <w:jc w:val="both"/>
      </w:pPr>
      <w:r w:rsidRPr="00D54715">
        <w:rPr>
          <w:b/>
        </w:rPr>
        <w:t>Responsable del Diplomado</w:t>
      </w:r>
      <w:r w:rsidRPr="00D54715">
        <w:t>, curso, taller, seminario, congreso… sea el caso</w:t>
      </w:r>
    </w:p>
    <w:p w14:paraId="5D88D488" w14:textId="77777777" w:rsidR="00625E54" w:rsidRPr="00D54715" w:rsidRDefault="00625E54" w:rsidP="00625E54">
      <w:pPr>
        <w:spacing w:line="240" w:lineRule="auto"/>
        <w:jc w:val="both"/>
      </w:pPr>
      <w:r w:rsidRPr="00D54715">
        <w:rPr>
          <w:b/>
        </w:rPr>
        <w:t xml:space="preserve">Modalidad: </w:t>
      </w:r>
      <w:r w:rsidRPr="00D54715">
        <w:t>(presencial, virtual o semipresencial)</w:t>
      </w:r>
    </w:p>
    <w:p w14:paraId="654E532D" w14:textId="77777777" w:rsidR="00625E54" w:rsidRPr="00D54715" w:rsidRDefault="00625E54" w:rsidP="00625E54">
      <w:pPr>
        <w:spacing w:line="240" w:lineRule="auto"/>
        <w:ind w:firstLine="708"/>
        <w:rPr>
          <w:i/>
        </w:rPr>
      </w:pPr>
      <w:r w:rsidRPr="00D54715">
        <w:rPr>
          <w:i/>
        </w:rPr>
        <w:t>Si es virtual:</w:t>
      </w:r>
    </w:p>
    <w:p w14:paraId="08D9C329" w14:textId="77777777" w:rsidR="00625E54" w:rsidRPr="00D54715" w:rsidRDefault="00625E54" w:rsidP="00625E54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Sedes participantes a distancia</w:t>
      </w:r>
    </w:p>
    <w:p w14:paraId="2520BF42" w14:textId="77777777" w:rsidR="00625E54" w:rsidRPr="00D54715" w:rsidRDefault="00625E54" w:rsidP="00625E54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Funciones de los asesores</w:t>
      </w:r>
    </w:p>
    <w:p w14:paraId="745605C3" w14:textId="77777777" w:rsidR="00625E54" w:rsidRPr="00D54715" w:rsidRDefault="00625E54" w:rsidP="00625E54">
      <w:pPr>
        <w:spacing w:line="240" w:lineRule="auto"/>
        <w:jc w:val="both"/>
      </w:pPr>
      <w:r w:rsidRPr="00D54715">
        <w:rPr>
          <w:b/>
        </w:rPr>
        <w:t>Costo</w:t>
      </w:r>
      <w:r w:rsidRPr="00D54715">
        <w:t>: (especificar costos, así como describir si los mismos son reembolsables o no, de ser así especificar bajo qué circunstancias procede el reembolso).</w:t>
      </w:r>
    </w:p>
    <w:p w14:paraId="23281249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>Introducción y Origen del proyecto:</w:t>
      </w:r>
    </w:p>
    <w:p w14:paraId="53524B84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 xml:space="preserve">Objetivo general: </w:t>
      </w:r>
    </w:p>
    <w:p w14:paraId="1727EE5B" w14:textId="77777777" w:rsidR="00625E54" w:rsidRPr="00D54715" w:rsidRDefault="00625E54" w:rsidP="00625E54">
      <w:pPr>
        <w:pStyle w:val="Prrafodelista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Arial" w:hAnsi="Arial" w:cs="Arial"/>
          <w:b/>
          <w:i/>
        </w:rPr>
      </w:pPr>
      <w:bookmarkStart w:id="1" w:name="_Toc411245587"/>
      <w:r w:rsidRPr="00D54715">
        <w:rPr>
          <w:rFonts w:ascii="Arial" w:hAnsi="Arial" w:cs="Arial"/>
          <w:b/>
          <w:i/>
        </w:rPr>
        <w:t>Objetivos particulares</w:t>
      </w:r>
      <w:bookmarkEnd w:id="1"/>
    </w:p>
    <w:p w14:paraId="71EFE602" w14:textId="77777777" w:rsidR="00625E54" w:rsidRPr="00D54715" w:rsidRDefault="00625E54" w:rsidP="00625E54">
      <w:pPr>
        <w:spacing w:line="240" w:lineRule="auto"/>
        <w:jc w:val="both"/>
      </w:pPr>
      <w:r w:rsidRPr="00D54715">
        <w:rPr>
          <w:b/>
        </w:rPr>
        <w:t>Contenidos o programa</w:t>
      </w:r>
      <w:r w:rsidRPr="00D54715">
        <w:t>: (se describen o se anexa la tabla)</w:t>
      </w:r>
    </w:p>
    <w:p w14:paraId="1B57C979" w14:textId="77777777" w:rsidR="00625E54" w:rsidRPr="00D54715" w:rsidRDefault="00625E54" w:rsidP="00625E54">
      <w:pPr>
        <w:pStyle w:val="Prrafodelista"/>
        <w:numPr>
          <w:ilvl w:val="0"/>
          <w:numId w:val="3"/>
        </w:numPr>
        <w:spacing w:after="0" w:line="240" w:lineRule="auto"/>
        <w:ind w:left="851" w:hanging="284"/>
        <w:rPr>
          <w:rFonts w:ascii="Arial" w:hAnsi="Arial" w:cs="Arial"/>
          <w:b/>
          <w:i/>
        </w:rPr>
      </w:pPr>
      <w:r w:rsidRPr="00D54715">
        <w:rPr>
          <w:rFonts w:ascii="Arial" w:hAnsi="Arial" w:cs="Arial"/>
          <w:b/>
          <w:i/>
        </w:rPr>
        <w:t>Bibliografía básica y complementaria:</w:t>
      </w:r>
    </w:p>
    <w:p w14:paraId="11D8EC6B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>Metodología de enseñanza-aprendizaje:</w:t>
      </w:r>
    </w:p>
    <w:p w14:paraId="49F286F5" w14:textId="77777777" w:rsidR="00625E54" w:rsidRPr="00D54715" w:rsidRDefault="00625E54" w:rsidP="00625E54">
      <w:pPr>
        <w:spacing w:line="240" w:lineRule="auto"/>
        <w:jc w:val="both"/>
      </w:pPr>
      <w:r w:rsidRPr="00D54715">
        <w:rPr>
          <w:b/>
        </w:rPr>
        <w:t xml:space="preserve">Que incluye: </w:t>
      </w:r>
      <w:r w:rsidRPr="00D54715">
        <w:t>(el curso, diplomado, seminario, congreso, etc).</w:t>
      </w:r>
    </w:p>
    <w:p w14:paraId="783046C8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>Requisitos de ingreso:</w:t>
      </w:r>
    </w:p>
    <w:p w14:paraId="6F18686E" w14:textId="77777777" w:rsidR="00625E54" w:rsidRPr="00D54715" w:rsidRDefault="00625E54" w:rsidP="00625E54">
      <w:pPr>
        <w:spacing w:line="240" w:lineRule="auto"/>
        <w:jc w:val="both"/>
        <w:rPr>
          <w:b/>
        </w:rPr>
      </w:pPr>
      <w:r w:rsidRPr="00D54715">
        <w:rPr>
          <w:b/>
        </w:rPr>
        <w:t>Evaluación:</w:t>
      </w:r>
    </w:p>
    <w:p w14:paraId="166B34E1" w14:textId="77777777" w:rsidR="00625E54" w:rsidRPr="00D54715" w:rsidRDefault="00625E54" w:rsidP="00625E54">
      <w:pPr>
        <w:spacing w:line="240" w:lineRule="auto"/>
        <w:ind w:firstLine="708"/>
        <w:jc w:val="both"/>
        <w:rPr>
          <w:i/>
        </w:rPr>
      </w:pPr>
      <w:r w:rsidRPr="00D54715">
        <w:rPr>
          <w:b/>
          <w:i/>
        </w:rPr>
        <w:t>Metodología:</w:t>
      </w:r>
    </w:p>
    <w:p w14:paraId="29D86B64" w14:textId="77777777" w:rsidR="00625E54" w:rsidRPr="00D54715" w:rsidRDefault="00625E54" w:rsidP="00625E54">
      <w:pPr>
        <w:spacing w:line="240" w:lineRule="auto"/>
        <w:ind w:firstLine="708"/>
        <w:rPr>
          <w:i/>
        </w:rPr>
      </w:pPr>
      <w:r w:rsidRPr="00D54715">
        <w:rPr>
          <w:b/>
        </w:rPr>
        <w:t>Requisitos de permanencia:</w:t>
      </w:r>
      <w:r w:rsidRPr="00D54715">
        <w:rPr>
          <w:i/>
        </w:rPr>
        <w:t xml:space="preserve"> </w:t>
      </w:r>
    </w:p>
    <w:p w14:paraId="6E9C9206" w14:textId="77777777" w:rsidR="00625E54" w:rsidRPr="00D54715" w:rsidRDefault="00625E54" w:rsidP="00625E54">
      <w:pPr>
        <w:numPr>
          <w:ilvl w:val="0"/>
          <w:numId w:val="1"/>
        </w:numPr>
        <w:spacing w:line="240" w:lineRule="auto"/>
      </w:pPr>
      <w:r w:rsidRPr="00D54715">
        <w:t>90% de asistencia</w:t>
      </w:r>
    </w:p>
    <w:p w14:paraId="079AE0F3" w14:textId="77777777" w:rsidR="00625E54" w:rsidRPr="00D54715" w:rsidRDefault="00625E54" w:rsidP="00625E54">
      <w:pPr>
        <w:numPr>
          <w:ilvl w:val="0"/>
          <w:numId w:val="1"/>
        </w:numPr>
        <w:spacing w:line="240" w:lineRule="auto"/>
      </w:pPr>
      <w:r w:rsidRPr="00D54715">
        <w:t>Participación proactiva</w:t>
      </w:r>
    </w:p>
    <w:p w14:paraId="5BB48BFD" w14:textId="77777777" w:rsidR="00625E54" w:rsidRPr="00D54715" w:rsidRDefault="00625E54" w:rsidP="00625E54">
      <w:pPr>
        <w:numPr>
          <w:ilvl w:val="0"/>
          <w:numId w:val="1"/>
        </w:numPr>
        <w:spacing w:line="240" w:lineRule="auto"/>
      </w:pPr>
      <w:r w:rsidRPr="00D54715">
        <w:t>Entrega de productos</w:t>
      </w:r>
    </w:p>
    <w:p w14:paraId="386B4E37" w14:textId="77777777" w:rsidR="00625E54" w:rsidRPr="00D54715" w:rsidRDefault="00625E54" w:rsidP="00625E54">
      <w:pPr>
        <w:numPr>
          <w:ilvl w:val="0"/>
          <w:numId w:val="1"/>
        </w:numPr>
        <w:spacing w:line="240" w:lineRule="auto"/>
      </w:pPr>
      <w:r w:rsidRPr="00D54715">
        <w:t>Pagos puntuales</w:t>
      </w:r>
    </w:p>
    <w:p w14:paraId="07A45DA4" w14:textId="77777777" w:rsidR="00625E54" w:rsidRPr="00D54715" w:rsidRDefault="00625E54" w:rsidP="00625E54">
      <w:pPr>
        <w:spacing w:line="240" w:lineRule="auto"/>
        <w:rPr>
          <w:b/>
        </w:rPr>
      </w:pPr>
      <w:bookmarkStart w:id="2" w:name="_Toc411245622"/>
      <w:r w:rsidRPr="00D54715">
        <w:rPr>
          <w:b/>
        </w:rPr>
        <w:t>Requisitos para la entrega del Diploma:</w:t>
      </w:r>
    </w:p>
    <w:bookmarkEnd w:id="2"/>
    <w:p w14:paraId="47A8FEE5" w14:textId="77777777" w:rsidR="00625E54" w:rsidRPr="00D54715" w:rsidRDefault="00625E54" w:rsidP="00625E5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Por opción de titulación</w:t>
      </w:r>
    </w:p>
    <w:p w14:paraId="39477860" w14:textId="77777777" w:rsidR="00625E54" w:rsidRPr="00D54715" w:rsidRDefault="00625E54" w:rsidP="00625E5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Por actualización</w:t>
      </w:r>
    </w:p>
    <w:p w14:paraId="05E1C4E8" w14:textId="77777777" w:rsidR="00625E54" w:rsidRPr="00D54715" w:rsidRDefault="00625E54" w:rsidP="00625E5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D54715">
        <w:rPr>
          <w:rFonts w:ascii="Arial" w:hAnsi="Arial" w:cs="Arial"/>
          <w:i/>
        </w:rPr>
        <w:t>Por participación</w:t>
      </w:r>
    </w:p>
    <w:p w14:paraId="414BBD71" w14:textId="77777777" w:rsidR="00625E54" w:rsidRPr="00D54715" w:rsidRDefault="00625E54" w:rsidP="00625E54">
      <w:pPr>
        <w:spacing w:line="240" w:lineRule="auto"/>
      </w:pPr>
      <w:r w:rsidRPr="00D54715">
        <w:rPr>
          <w:b/>
        </w:rPr>
        <w:t>Informes e inscripciones</w:t>
      </w:r>
      <w:r w:rsidRPr="00D54715">
        <w:t>: (poner e-mail, tel, nombre)</w:t>
      </w:r>
    </w:p>
    <w:p w14:paraId="11AF64A1" w14:textId="77777777" w:rsidR="00625E54" w:rsidRPr="00D54715" w:rsidRDefault="00625E54" w:rsidP="00625E54">
      <w:pPr>
        <w:spacing w:line="240" w:lineRule="auto"/>
        <w:rPr>
          <w:b/>
        </w:rPr>
      </w:pPr>
      <w:r w:rsidRPr="00D54715">
        <w:rPr>
          <w:b/>
        </w:rPr>
        <w:t>Coordinador:</w:t>
      </w:r>
    </w:p>
    <w:p w14:paraId="10B44065" w14:textId="77777777" w:rsidR="00625E54" w:rsidRPr="00D54715" w:rsidRDefault="00625E54" w:rsidP="00625E54">
      <w:pPr>
        <w:spacing w:line="240" w:lineRule="auto"/>
        <w:rPr>
          <w:b/>
        </w:rPr>
      </w:pPr>
      <w:r w:rsidRPr="00D54715">
        <w:rPr>
          <w:b/>
        </w:rPr>
        <w:t>Resumen Curricular de los participantes</w:t>
      </w:r>
    </w:p>
    <w:p w14:paraId="6E17163D" w14:textId="77777777" w:rsidR="00625E54" w:rsidRDefault="00625E54" w:rsidP="00625E54">
      <w:pPr>
        <w:spacing w:line="240" w:lineRule="auto"/>
      </w:pPr>
    </w:p>
    <w:p w14:paraId="06BD212B" w14:textId="77777777" w:rsidR="00625E54" w:rsidRPr="00D54715" w:rsidRDefault="00625E54" w:rsidP="00625E54">
      <w:pPr>
        <w:spacing w:line="240" w:lineRule="auto"/>
      </w:pPr>
    </w:p>
    <w:p w14:paraId="20AE1D9A" w14:textId="77777777" w:rsidR="00625E54" w:rsidRPr="00D54715" w:rsidRDefault="00625E54" w:rsidP="00625E54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14:paraId="52B27283" w14:textId="77777777" w:rsidR="00625E54" w:rsidRDefault="00625E54" w:rsidP="00625E54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 xml:space="preserve">DADA A CONOCER EL </w:t>
      </w:r>
      <w:r>
        <w:rPr>
          <w:rFonts w:ascii="Arial" w:hAnsi="Arial" w:cs="Arial"/>
          <w:b/>
        </w:rPr>
        <w:t>--</w:t>
      </w:r>
      <w:r w:rsidRPr="00D54715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---- </w:t>
      </w:r>
      <w:r w:rsidRPr="00D54715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>L</w:t>
      </w:r>
      <w:r w:rsidRPr="00D54715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</w:p>
    <w:p w14:paraId="22DFF611" w14:textId="77777777" w:rsidR="00625E54" w:rsidRDefault="00625E54" w:rsidP="00625E54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04EFA1ED" w14:textId="77777777" w:rsidR="00625E54" w:rsidRPr="00D54715" w:rsidRDefault="00625E54" w:rsidP="00625E54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7823B9F7" w14:textId="77777777" w:rsidR="00625E54" w:rsidRPr="00D54715" w:rsidRDefault="00625E54" w:rsidP="00625E54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0DA233C4" w14:textId="77777777" w:rsidR="00625E54" w:rsidRPr="00D54715" w:rsidRDefault="00625E54" w:rsidP="00625E54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ATENTAMENTE</w:t>
      </w:r>
    </w:p>
    <w:p w14:paraId="22A8A392" w14:textId="77777777" w:rsidR="00625E54" w:rsidRPr="00D54715" w:rsidRDefault="00625E54" w:rsidP="00625E54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“EDUCO EN LA VERDAD Y EN EL HONOR”</w:t>
      </w:r>
    </w:p>
    <w:p w14:paraId="3A97E8D0" w14:textId="77777777" w:rsidR="00625E54" w:rsidRPr="00D54715" w:rsidRDefault="00625E54" w:rsidP="00625E54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70CB460E" w14:textId="77777777" w:rsidR="00625E54" w:rsidRPr="00E76D86" w:rsidRDefault="00625E54" w:rsidP="00625E54">
      <w:pPr>
        <w:spacing w:line="240" w:lineRule="auto"/>
        <w:jc w:val="center"/>
        <w:rPr>
          <w:b/>
          <w:lang w:val="es-ES"/>
        </w:rPr>
      </w:pPr>
      <w:r w:rsidRPr="00E76D86">
        <w:rPr>
          <w:b/>
          <w:lang w:val="es-ES"/>
        </w:rPr>
        <w:t>DR</w:t>
      </w:r>
      <w:r>
        <w:rPr>
          <w:b/>
          <w:lang w:val="es-ES"/>
        </w:rPr>
        <w:t>A</w:t>
      </w:r>
      <w:r w:rsidRPr="00E76D86">
        <w:rPr>
          <w:b/>
          <w:lang w:val="es-ES"/>
        </w:rPr>
        <w:t xml:space="preserve">. </w:t>
      </w:r>
      <w:r>
        <w:rPr>
          <w:b/>
          <w:lang w:val="es-ES"/>
        </w:rPr>
        <w:t>OLIVA SOLÍS HERNÁNDEZ</w:t>
      </w:r>
    </w:p>
    <w:p w14:paraId="414B86C4" w14:textId="77777777" w:rsidR="00625E54" w:rsidRPr="00D54715" w:rsidRDefault="00625E54" w:rsidP="00625E54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54715">
        <w:rPr>
          <w:rFonts w:ascii="Arial" w:hAnsi="Arial" w:cs="Arial"/>
          <w:b/>
        </w:rPr>
        <w:t>SECRETARI</w:t>
      </w:r>
      <w:r>
        <w:rPr>
          <w:rFonts w:ascii="Arial" w:hAnsi="Arial" w:cs="Arial"/>
          <w:b/>
        </w:rPr>
        <w:t>A</w:t>
      </w:r>
      <w:r w:rsidRPr="00D54715">
        <w:rPr>
          <w:rFonts w:ascii="Arial" w:hAnsi="Arial" w:cs="Arial"/>
          <w:b/>
        </w:rPr>
        <w:t xml:space="preserve"> ACADÉMIC</w:t>
      </w:r>
      <w:r>
        <w:rPr>
          <w:rFonts w:ascii="Arial" w:hAnsi="Arial" w:cs="Arial"/>
          <w:b/>
        </w:rPr>
        <w:t>A</w:t>
      </w:r>
    </w:p>
    <w:p w14:paraId="00000001" w14:textId="77777777" w:rsidR="006A47D9" w:rsidRDefault="006A47D9">
      <w:pPr>
        <w:widowControl w:val="0"/>
        <w:spacing w:before="94" w:line="240" w:lineRule="auto"/>
        <w:ind w:left="942" w:right="1591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6A47D9" w:rsidSect="00625E54">
      <w:headerReference w:type="default" r:id="rId7"/>
      <w:footerReference w:type="even" r:id="rId8"/>
      <w:footerReference w:type="default" r:id="rId9"/>
      <w:pgSz w:w="12240" w:h="15840"/>
      <w:pgMar w:top="1985" w:right="1701" w:bottom="1440" w:left="1701" w:header="720" w:footer="12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EE6C" w14:textId="77777777" w:rsidR="001A4ACD" w:rsidRDefault="001A4ACD">
      <w:pPr>
        <w:spacing w:line="240" w:lineRule="auto"/>
      </w:pPr>
      <w:r>
        <w:separator/>
      </w:r>
    </w:p>
  </w:endnote>
  <w:endnote w:type="continuationSeparator" w:id="0">
    <w:p w14:paraId="5C5F5689" w14:textId="77777777" w:rsidR="001A4ACD" w:rsidRDefault="001A4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6487847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199CEEE" w14:textId="5EA66F0A" w:rsidR="00206FE9" w:rsidRDefault="00206FE9" w:rsidP="004F7D1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C4BCE5" w14:textId="77777777" w:rsidR="002E5FE2" w:rsidRDefault="002E5FE2" w:rsidP="00206F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2B237" w14:textId="53C17324" w:rsidR="00586CB3" w:rsidRPr="00712032" w:rsidRDefault="00586CB3" w:rsidP="00586CB3">
    <w:pPr>
      <w:pStyle w:val="Piedepgina"/>
      <w:jc w:val="right"/>
      <w:rPr>
        <w:color w:val="7EBA26"/>
        <w:sz w:val="14"/>
        <w:szCs w:val="14"/>
      </w:rPr>
    </w:pPr>
    <w:r w:rsidRPr="00712032">
      <w:rPr>
        <w:color w:val="7EBA26"/>
        <w:sz w:val="14"/>
        <w:szCs w:val="14"/>
      </w:rPr>
      <w:t xml:space="preserve">Página </w:t>
    </w:r>
    <w:r w:rsidRPr="00712032">
      <w:rPr>
        <w:color w:val="7EBA26"/>
        <w:sz w:val="14"/>
        <w:szCs w:val="14"/>
      </w:rPr>
      <w:fldChar w:fldCharType="begin"/>
    </w:r>
    <w:r w:rsidRPr="00712032">
      <w:rPr>
        <w:color w:val="7EBA26"/>
        <w:sz w:val="14"/>
        <w:szCs w:val="14"/>
      </w:rPr>
      <w:instrText>PAGE  \* Arabic  \* MERGEFORMAT</w:instrText>
    </w:r>
    <w:r w:rsidRPr="00712032">
      <w:rPr>
        <w:color w:val="7EBA26"/>
        <w:sz w:val="14"/>
        <w:szCs w:val="14"/>
      </w:rPr>
      <w:fldChar w:fldCharType="separate"/>
    </w:r>
    <w:r w:rsidR="00625E54">
      <w:rPr>
        <w:noProof/>
        <w:color w:val="7EBA26"/>
        <w:sz w:val="14"/>
        <w:szCs w:val="14"/>
      </w:rPr>
      <w:t>1</w:t>
    </w:r>
    <w:r w:rsidRPr="00712032">
      <w:rPr>
        <w:color w:val="7EBA26"/>
        <w:sz w:val="14"/>
        <w:szCs w:val="14"/>
      </w:rPr>
      <w:fldChar w:fldCharType="end"/>
    </w:r>
    <w:r w:rsidRPr="00712032">
      <w:rPr>
        <w:color w:val="7EBA26"/>
        <w:sz w:val="14"/>
        <w:szCs w:val="14"/>
      </w:rPr>
      <w:t xml:space="preserve"> de </w:t>
    </w:r>
    <w:r w:rsidRPr="00712032">
      <w:rPr>
        <w:color w:val="7EBA26"/>
        <w:sz w:val="14"/>
        <w:szCs w:val="14"/>
      </w:rPr>
      <w:fldChar w:fldCharType="begin"/>
    </w:r>
    <w:r w:rsidRPr="00712032">
      <w:rPr>
        <w:color w:val="7EBA26"/>
        <w:sz w:val="14"/>
        <w:szCs w:val="14"/>
      </w:rPr>
      <w:instrText>NUMPAGES  \* Arabic  \* MERGEFORMAT</w:instrText>
    </w:r>
    <w:r w:rsidRPr="00712032">
      <w:rPr>
        <w:color w:val="7EBA26"/>
        <w:sz w:val="14"/>
        <w:szCs w:val="14"/>
      </w:rPr>
      <w:fldChar w:fldCharType="separate"/>
    </w:r>
    <w:r w:rsidR="00625E54">
      <w:rPr>
        <w:noProof/>
        <w:color w:val="7EBA26"/>
        <w:sz w:val="14"/>
        <w:szCs w:val="14"/>
      </w:rPr>
      <w:t>2</w:t>
    </w:r>
    <w:r w:rsidRPr="00712032">
      <w:rPr>
        <w:color w:val="7EBA26"/>
        <w:sz w:val="14"/>
        <w:szCs w:val="14"/>
      </w:rPr>
      <w:fldChar w:fldCharType="end"/>
    </w:r>
  </w:p>
  <w:p w14:paraId="3C3F5708" w14:textId="3E082F7D" w:rsidR="002E5FE2" w:rsidRPr="002E5FE2" w:rsidRDefault="002E5FE2" w:rsidP="0055720A">
    <w:pPr>
      <w:pStyle w:val="Piedepgina"/>
      <w:ind w:right="360"/>
      <w:rPr>
        <w:b/>
        <w:bCs/>
        <w:color w:val="7EBA26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AA77" w14:textId="77777777" w:rsidR="001A4ACD" w:rsidRDefault="001A4ACD">
      <w:pPr>
        <w:spacing w:line="240" w:lineRule="auto"/>
      </w:pPr>
      <w:r>
        <w:separator/>
      </w:r>
    </w:p>
  </w:footnote>
  <w:footnote w:type="continuationSeparator" w:id="0">
    <w:p w14:paraId="482AB597" w14:textId="77777777" w:rsidR="001A4ACD" w:rsidRDefault="001A4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E" w14:textId="178C67B6" w:rsidR="006A47D9" w:rsidRDefault="00DF53C9"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 wp14:anchorId="00737070" wp14:editId="364602C0">
          <wp:simplePos x="0" y="0"/>
          <wp:positionH relativeFrom="column">
            <wp:posOffset>-1069629</wp:posOffset>
          </wp:positionH>
          <wp:positionV relativeFrom="paragraph">
            <wp:posOffset>-447783</wp:posOffset>
          </wp:positionV>
          <wp:extent cx="7801962" cy="1009665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962" cy="1009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F63"/>
    <w:multiLevelType w:val="hybridMultilevel"/>
    <w:tmpl w:val="51C8D2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F71717"/>
    <w:multiLevelType w:val="hybridMultilevel"/>
    <w:tmpl w:val="EFFE96E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126BF3"/>
    <w:multiLevelType w:val="hybridMultilevel"/>
    <w:tmpl w:val="397C982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5964D22"/>
    <w:multiLevelType w:val="hybridMultilevel"/>
    <w:tmpl w:val="9C527D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21FB0"/>
    <w:multiLevelType w:val="hybridMultilevel"/>
    <w:tmpl w:val="C102D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D9"/>
    <w:rsid w:val="00013E37"/>
    <w:rsid w:val="000259ED"/>
    <w:rsid w:val="0008129B"/>
    <w:rsid w:val="00125F1B"/>
    <w:rsid w:val="001A4ACD"/>
    <w:rsid w:val="00206FE9"/>
    <w:rsid w:val="00210FDC"/>
    <w:rsid w:val="002B0322"/>
    <w:rsid w:val="002E5FE2"/>
    <w:rsid w:val="00385E26"/>
    <w:rsid w:val="004330BC"/>
    <w:rsid w:val="004E1DDC"/>
    <w:rsid w:val="0055720A"/>
    <w:rsid w:val="00560E7A"/>
    <w:rsid w:val="00586CB3"/>
    <w:rsid w:val="005D67E9"/>
    <w:rsid w:val="00625E54"/>
    <w:rsid w:val="006559CD"/>
    <w:rsid w:val="00681540"/>
    <w:rsid w:val="006A47D9"/>
    <w:rsid w:val="00712032"/>
    <w:rsid w:val="00791FBC"/>
    <w:rsid w:val="007B7407"/>
    <w:rsid w:val="008371A0"/>
    <w:rsid w:val="008E7F72"/>
    <w:rsid w:val="00972B8E"/>
    <w:rsid w:val="00A76F49"/>
    <w:rsid w:val="00D02584"/>
    <w:rsid w:val="00DF53C9"/>
    <w:rsid w:val="00E77F89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059D9"/>
  <w15:docId w15:val="{794BA117-4629-DE4E-BBF5-CD0B9A6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tulo11">
    <w:name w:val="Título 11"/>
    <w:basedOn w:val="Normal"/>
    <w:uiPriority w:val="1"/>
    <w:qFormat/>
    <w:rsid w:val="00385E26"/>
    <w:pPr>
      <w:widowControl w:val="0"/>
      <w:autoSpaceDE w:val="0"/>
      <w:autoSpaceDN w:val="0"/>
      <w:spacing w:line="240" w:lineRule="auto"/>
      <w:ind w:left="664"/>
      <w:outlineLvl w:val="1"/>
    </w:pPr>
    <w:rPr>
      <w:b/>
      <w:bCs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E5FE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FE2"/>
  </w:style>
  <w:style w:type="paragraph" w:styleId="Piedepgina">
    <w:name w:val="footer"/>
    <w:basedOn w:val="Normal"/>
    <w:link w:val="PiedepginaCar"/>
    <w:uiPriority w:val="99"/>
    <w:unhideWhenUsed/>
    <w:rsid w:val="002E5FE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FE2"/>
  </w:style>
  <w:style w:type="character" w:styleId="Nmerodepgina">
    <w:name w:val="page number"/>
    <w:basedOn w:val="Fuentedeprrafopredeter"/>
    <w:uiPriority w:val="99"/>
    <w:semiHidden/>
    <w:unhideWhenUsed/>
    <w:rsid w:val="00206FE9"/>
  </w:style>
  <w:style w:type="paragraph" w:styleId="Prrafodelista">
    <w:name w:val="List Paragraph"/>
    <w:basedOn w:val="Normal"/>
    <w:uiPriority w:val="34"/>
    <w:qFormat/>
    <w:rsid w:val="00625E54"/>
    <w:pPr>
      <w:spacing w:after="200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2</cp:revision>
  <dcterms:created xsi:type="dcterms:W3CDTF">2025-06-04T15:53:00Z</dcterms:created>
  <dcterms:modified xsi:type="dcterms:W3CDTF">2025-06-04T15:53:00Z</dcterms:modified>
</cp:coreProperties>
</file>