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3584F" w14:textId="7BC6B7D5" w:rsidR="009C61D6" w:rsidRDefault="002A29B9" w:rsidP="002A29B9">
      <w:pPr>
        <w:ind w:left="-851" w:right="-801"/>
        <w:jc w:val="both"/>
        <w:rPr>
          <w:rFonts w:ascii="Calibri" w:eastAsia="Calibri" w:hAnsi="Calibri" w:cs="Calibri"/>
          <w:color w:val="38761D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Por favor, Antes de </w:t>
      </w:r>
      <w:proofErr w:type="spellStart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llenar</w:t>
      </w:r>
      <w:proofErr w:type="spellEnd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 la </w:t>
      </w:r>
      <w:proofErr w:type="spellStart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siguiente</w:t>
      </w:r>
      <w:proofErr w:type="spellEnd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plantilla</w:t>
      </w:r>
      <w:proofErr w:type="spellEnd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, le</w:t>
      </w:r>
      <w:r w:rsidR="00442D9D"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a con </w:t>
      </w:r>
      <w:proofErr w:type="spellStart"/>
      <w:r w:rsidR="00442D9D">
        <w:rPr>
          <w:rFonts w:ascii="Calibri" w:eastAsia="Calibri" w:hAnsi="Calibri" w:cs="Calibri"/>
          <w:color w:val="38761D"/>
          <w:sz w:val="24"/>
          <w:szCs w:val="24"/>
          <w:highlight w:val="yellow"/>
        </w:rPr>
        <w:t>atención</w:t>
      </w:r>
      <w:proofErr w:type="spellEnd"/>
      <w:r w:rsidR="00442D9D"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 las </w:t>
      </w:r>
      <w:proofErr w:type="spellStart"/>
      <w:r w:rsidR="00442D9D">
        <w:rPr>
          <w:rFonts w:ascii="Calibri" w:eastAsia="Calibri" w:hAnsi="Calibri" w:cs="Calibri"/>
          <w:color w:val="38761D"/>
          <w:sz w:val="24"/>
          <w:szCs w:val="24"/>
          <w:highlight w:val="yellow"/>
        </w:rPr>
        <w:t>indicaciones</w:t>
      </w:r>
      <w:proofErr w:type="spellEnd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 del Manual de </w:t>
      </w:r>
      <w:proofErr w:type="spellStart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>Instrucciones</w:t>
      </w:r>
      <w:proofErr w:type="spellEnd"/>
      <w:r>
        <w:rPr>
          <w:rFonts w:ascii="Calibri" w:eastAsia="Calibri" w:hAnsi="Calibri" w:cs="Calibri"/>
          <w:color w:val="38761D"/>
          <w:sz w:val="24"/>
          <w:szCs w:val="24"/>
          <w:highlight w:val="yellow"/>
        </w:rPr>
        <w:t xml:space="preserve">. </w:t>
      </w:r>
    </w:p>
    <w:tbl>
      <w:tblPr>
        <w:tblStyle w:val="7"/>
        <w:tblW w:w="10486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1747"/>
        <w:gridCol w:w="350"/>
        <w:gridCol w:w="309"/>
        <w:gridCol w:w="283"/>
        <w:gridCol w:w="82"/>
        <w:gridCol w:w="184"/>
        <w:gridCol w:w="18"/>
        <w:gridCol w:w="1134"/>
        <w:gridCol w:w="87"/>
        <w:gridCol w:w="606"/>
        <w:gridCol w:w="353"/>
        <w:gridCol w:w="90"/>
        <w:gridCol w:w="990"/>
        <w:gridCol w:w="58"/>
        <w:gridCol w:w="84"/>
        <w:gridCol w:w="291"/>
        <w:gridCol w:w="1134"/>
        <w:gridCol w:w="417"/>
        <w:gridCol w:w="171"/>
        <w:gridCol w:w="2098"/>
      </w:tblGrid>
      <w:tr w:rsidR="009C61D6" w:rsidRPr="00102C1A" w14:paraId="77CE180F" w14:textId="77777777" w:rsidTr="002A29B9"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66F86BF" w14:textId="77777777" w:rsidR="009C61D6" w:rsidRPr="00102C1A" w:rsidRDefault="009C61D6" w:rsidP="008A2EF5">
            <w:pPr>
              <w:ind w:left="10" w:right="446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3F912222" w14:textId="77777777" w:rsidR="009C61D6" w:rsidRPr="00102C1A" w:rsidRDefault="009C61D6" w:rsidP="008A2EF5">
            <w:pPr>
              <w:ind w:left="10" w:right="446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102C1A">
              <w:rPr>
                <w:rFonts w:ascii="Arial" w:eastAsia="Calibri" w:hAnsi="Arial" w:cs="Arial"/>
                <w:b/>
                <w:sz w:val="28"/>
                <w:szCs w:val="28"/>
              </w:rPr>
              <w:t xml:space="preserve">LA SECRETARÍA ACADÉMICA </w:t>
            </w:r>
          </w:p>
          <w:p w14:paraId="3DD73689" w14:textId="77777777" w:rsidR="009C61D6" w:rsidRPr="00102C1A" w:rsidRDefault="009C61D6" w:rsidP="008A2EF5">
            <w:pPr>
              <w:ind w:left="10" w:right="446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102C1A">
              <w:rPr>
                <w:rFonts w:ascii="Arial" w:eastAsia="Calibri" w:hAnsi="Arial" w:cs="Arial"/>
                <w:b/>
                <w:sz w:val="28"/>
                <w:szCs w:val="28"/>
              </w:rPr>
              <w:t>DE LA UNIVERSIDAD AUTÓNOMA DE QUERÉTARO</w:t>
            </w:r>
          </w:p>
          <w:p w14:paraId="04540ADA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0"/>
              </w:tabs>
              <w:spacing w:before="156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A través de la Facultad de Ciencias Naturales</w:t>
            </w:r>
          </w:p>
          <w:p w14:paraId="273101F2" w14:textId="77777777" w:rsidR="009C61D6" w:rsidRDefault="009C61D6" w:rsidP="008A2EF5">
            <w:pPr>
              <w:ind w:left="100" w:right="488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Convoca a todos los interesados en participar en el</w:t>
            </w:r>
          </w:p>
          <w:p w14:paraId="1E2475F6" w14:textId="77777777" w:rsidR="009C61D6" w:rsidRPr="00102C1A" w:rsidRDefault="009C61D6" w:rsidP="008A2EF5">
            <w:pPr>
              <w:tabs>
                <w:tab w:val="center" w:pos="4941"/>
                <w:tab w:val="left" w:pos="7320"/>
              </w:tabs>
              <w:ind w:left="100" w:right="48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 xml:space="preserve"> (Congreso, Foro, Seminario)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</w:r>
          </w:p>
        </w:tc>
      </w:tr>
      <w:tr w:rsidR="009C61D6" w:rsidRPr="00102C1A" w14:paraId="52C95C77" w14:textId="77777777" w:rsidTr="002A29B9">
        <w:trPr>
          <w:trHeight w:val="220"/>
        </w:trPr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87DF268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AF387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Nombre de la Oferta, anteponiendo si es Congreso, Foro o Seminario</w:t>
            </w:r>
          </w:p>
        </w:tc>
      </w:tr>
      <w:tr w:rsidR="009C61D6" w:rsidRPr="00102C1A" w14:paraId="542B058F" w14:textId="77777777" w:rsidTr="002A29B9">
        <w:trPr>
          <w:trHeight w:val="220"/>
        </w:trPr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11ED3586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C61D6" w:rsidRPr="00102C1A" w14:paraId="21056A88" w14:textId="77777777" w:rsidTr="002A29B9"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11811B6A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AF387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Fechas del Evento</w:t>
            </w:r>
          </w:p>
        </w:tc>
      </w:tr>
      <w:tr w:rsidR="009C61D6" w:rsidRPr="00102C1A" w14:paraId="725AD960" w14:textId="77777777" w:rsidTr="002A7030">
        <w:tc>
          <w:tcPr>
            <w:tcW w:w="2771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52940A2A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nicia</w:t>
            </w: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7D49FA6" w14:textId="6055B1D4" w:rsidR="008B07EF" w:rsidRPr="00102C1A" w:rsidRDefault="008B07EF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1C4A75F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  <w:t>DD/MM/AA</w:t>
            </w:r>
          </w:p>
          <w:p w14:paraId="62FD7EA4" w14:textId="0583F117" w:rsidR="008B07EF" w:rsidRPr="00102C1A" w:rsidRDefault="008B07EF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2559" w:type="dxa"/>
            <w:gridSpan w:val="8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03343939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ermina</w:t>
            </w:r>
          </w:p>
          <w:p w14:paraId="31F04387" w14:textId="128B4073" w:rsidR="008B07EF" w:rsidRPr="00102C1A" w:rsidRDefault="008B07EF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276CC340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  <w:t>DD/MM/AA</w:t>
            </w:r>
          </w:p>
          <w:p w14:paraId="695B65BC" w14:textId="4AB89D06" w:rsidR="008B07EF" w:rsidRPr="00102C1A" w:rsidRDefault="008B07EF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20"/>
                <w:szCs w:val="20"/>
              </w:rPr>
            </w:pPr>
          </w:p>
        </w:tc>
      </w:tr>
      <w:tr w:rsidR="009C61D6" w:rsidRPr="00102C1A" w14:paraId="6A1D33D1" w14:textId="77777777" w:rsidTr="002A29B9">
        <w:tc>
          <w:tcPr>
            <w:tcW w:w="240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22523049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DIRIGIDO A:</w:t>
            </w:r>
          </w:p>
        </w:tc>
        <w:tc>
          <w:tcPr>
            <w:tcW w:w="8080" w:type="dxa"/>
            <w:gridSpan w:val="1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5EBF4BA9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</w:p>
          <w:p w14:paraId="46133676" w14:textId="1456BDE2" w:rsidR="008B07EF" w:rsidRPr="00102C1A" w:rsidRDefault="008B07EF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</w:p>
        </w:tc>
      </w:tr>
      <w:tr w:rsidR="00A8768E" w:rsidRPr="00102C1A" w14:paraId="29479585" w14:textId="77777777" w:rsidTr="00A8768E">
        <w:trPr>
          <w:trHeight w:val="380"/>
        </w:trPr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F2C8E43" w14:textId="0A61C187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COMITÉ AL QUE DIRIG</w:t>
            </w:r>
            <w:r w:rsidR="00FC3352">
              <w:rPr>
                <w:rFonts w:eastAsia="Calibri"/>
                <w:b/>
                <w:color w:val="000000" w:themeColor="text1"/>
                <w:sz w:val="20"/>
                <w:szCs w:val="20"/>
              </w:rPr>
              <w:t>E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SU OFERTA ACADÉMICA</w:t>
            </w:r>
          </w:p>
          <w:p w14:paraId="591C2F18" w14:textId="441B61B2" w:rsidR="00A8768E" w:rsidRP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(marque con una X y/o especifique)</w:t>
            </w:r>
          </w:p>
        </w:tc>
      </w:tr>
      <w:tr w:rsidR="00A8768E" w:rsidRPr="00102C1A" w14:paraId="3E2EF8B9" w14:textId="77777777" w:rsidTr="00A8768E">
        <w:trPr>
          <w:trHeight w:val="380"/>
        </w:trPr>
        <w:tc>
          <w:tcPr>
            <w:tcW w:w="1747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748F0465" w14:textId="77777777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VINCULACIÓN Y EXTENSIÓN</w:t>
            </w:r>
          </w:p>
        </w:tc>
        <w:tc>
          <w:tcPr>
            <w:tcW w:w="1226" w:type="dxa"/>
            <w:gridSpan w:val="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2DA8886F" w14:textId="77777777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586D9F9" w14:textId="0F742009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POSGRADO</w:t>
            </w:r>
          </w:p>
        </w:tc>
        <w:tc>
          <w:tcPr>
            <w:tcW w:w="1132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11650285" w14:textId="77777777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2933E3B4" w14:textId="77777777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LICENCIATURA</w:t>
            </w:r>
          </w:p>
          <w:p w14:paraId="6B1E72B8" w14:textId="1E7BB426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(Especifique)</w:t>
            </w:r>
          </w:p>
        </w:tc>
        <w:tc>
          <w:tcPr>
            <w:tcW w:w="2269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vAlign w:val="center"/>
          </w:tcPr>
          <w:p w14:paraId="38B62179" w14:textId="0823853D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219DA4D8" w14:textId="77777777" w:rsidTr="00A8768E">
        <w:tc>
          <w:tcPr>
            <w:tcW w:w="2689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59C8CA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FINA</w:t>
            </w:r>
            <w:r w:rsidRPr="00102C1A">
              <w:rPr>
                <w:rFonts w:ascii="Arial" w:eastAsia="Calibri" w:hAnsi="Arial" w:cs="Arial"/>
                <w:b/>
                <w:sz w:val="20"/>
                <w:szCs w:val="20"/>
              </w:rPr>
              <w:t>LIDAD:</w:t>
            </w:r>
          </w:p>
          <w:p w14:paraId="7878F4DA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356389E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797" w:type="dxa"/>
            <w:gridSpan w:val="16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C6F51E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4B65312" w14:textId="77777777" w:rsidR="009C61D6" w:rsidRPr="000C20D9" w:rsidRDefault="009C61D6" w:rsidP="008A2EF5">
            <w:pPr>
              <w:ind w:firstLine="7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46E82785" w14:textId="77777777" w:rsidTr="002A7030">
        <w:trPr>
          <w:trHeight w:val="381"/>
        </w:trPr>
        <w:tc>
          <w:tcPr>
            <w:tcW w:w="4107" w:type="dxa"/>
            <w:gridSpan w:val="8"/>
            <w:vMerge w:val="restart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37C9BB00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117C23F" w14:textId="389C56D4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FORMATO DEL </w:t>
            </w:r>
            <w:r w:rsidR="00FC335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EVENTO</w:t>
            </w:r>
          </w:p>
          <w:p w14:paraId="1783BD29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02C1A">
              <w:rPr>
                <w:rFonts w:ascii="Arial" w:eastAsia="Calibri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Virtual o Híbrido, especificar la forma en cómo recibirá la liga de acceso</w:t>
            </w:r>
          </w:p>
        </w:tc>
        <w:tc>
          <w:tcPr>
            <w:tcW w:w="2126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3FC924E" w14:textId="60FC552D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PRESENCIAL  (     )</w:t>
            </w:r>
          </w:p>
        </w:tc>
        <w:tc>
          <w:tcPr>
            <w:tcW w:w="1984" w:type="dxa"/>
            <w:gridSpan w:val="5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7B858DF4" w14:textId="400D3056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VIRTUAL   (     )</w:t>
            </w:r>
          </w:p>
        </w:tc>
        <w:tc>
          <w:tcPr>
            <w:tcW w:w="2269" w:type="dxa"/>
            <w:gridSpan w:val="2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4DA3BEC1" w14:textId="25DCC48E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HÍBRIDO  </w:t>
            </w:r>
            <w:proofErr w:type="gramStart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)</w:t>
            </w:r>
          </w:p>
          <w:p w14:paraId="1DD9C85C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C61D6" w:rsidRPr="00102C1A" w14:paraId="72706A75" w14:textId="77777777" w:rsidTr="002A7030">
        <w:trPr>
          <w:trHeight w:val="381"/>
        </w:trPr>
        <w:tc>
          <w:tcPr>
            <w:tcW w:w="4107" w:type="dxa"/>
            <w:gridSpan w:val="8"/>
            <w:vMerge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340F8B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gridSpan w:val="1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E91CDA1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A8A9B31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9C61D6" w:rsidRPr="00102C1A" w14:paraId="5DD4E286" w14:textId="77777777" w:rsidTr="00A8768E">
        <w:tc>
          <w:tcPr>
            <w:tcW w:w="2973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DB10B87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SE PODRÁN DICTAR PONENCIAS EN IDIOMA</w:t>
            </w:r>
          </w:p>
        </w:tc>
        <w:tc>
          <w:tcPr>
            <w:tcW w:w="7513" w:type="dxa"/>
            <w:gridSpan w:val="1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8217E13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C143227" w14:textId="523A7C72" w:rsidR="00A8768E" w:rsidRPr="00102C1A" w:rsidRDefault="00A8768E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58228BD6" w14:textId="77777777" w:rsidTr="00A8768E">
        <w:tc>
          <w:tcPr>
            <w:tcW w:w="2973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B031F4C" w14:textId="36E37B20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before="151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SEDE DEL </w:t>
            </w:r>
            <w:r w:rsidR="00FC335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EVENTO</w:t>
            </w: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(Especificar </w:t>
            </w:r>
            <w:r w:rsidR="002A29B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Dirección, </w:t>
            </w: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Campus, edificio)</w:t>
            </w:r>
          </w:p>
        </w:tc>
        <w:tc>
          <w:tcPr>
            <w:tcW w:w="7513" w:type="dxa"/>
            <w:gridSpan w:val="1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51D480AC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0592D0F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0"/>
              </w:tabs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ab/>
            </w:r>
          </w:p>
        </w:tc>
      </w:tr>
      <w:tr w:rsidR="00A8768E" w:rsidRPr="00102C1A" w14:paraId="398EF07A" w14:textId="77777777" w:rsidTr="008A2EF5"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BA7330E" w14:textId="14F0FB30" w:rsidR="00A8768E" w:rsidRP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A8768E">
              <w:rPr>
                <w:rFonts w:eastAsia="Calibri"/>
                <w:b/>
                <w:color w:val="000000" w:themeColor="text1"/>
                <w:sz w:val="20"/>
                <w:szCs w:val="20"/>
              </w:rPr>
              <w:t>COSTOS DE LA OFERTA ACADÉMICA</w:t>
            </w:r>
          </w:p>
          <w:p w14:paraId="769E7F84" w14:textId="0A8BA665" w:rsidR="00A8768E" w:rsidRDefault="00A8768E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color w:val="38761D"/>
                <w:sz w:val="20"/>
                <w:szCs w:val="20"/>
              </w:rPr>
            </w:pPr>
            <w:r>
              <w:rPr>
                <w:rFonts w:eastAsia="Calibri"/>
                <w:color w:val="38761D"/>
                <w:sz w:val="20"/>
                <w:szCs w:val="20"/>
              </w:rPr>
              <w:t>(Especificar moneda, ponga también la cantidad con letra)</w:t>
            </w:r>
          </w:p>
        </w:tc>
      </w:tr>
      <w:tr w:rsidR="008B07EF" w:rsidRPr="00102C1A" w14:paraId="4B678FEC" w14:textId="77777777" w:rsidTr="008A2EF5">
        <w:trPr>
          <w:trHeight w:val="190"/>
        </w:trPr>
        <w:tc>
          <w:tcPr>
            <w:tcW w:w="2097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6F7E927" w14:textId="02275D19" w:rsidR="008B07EF" w:rsidRPr="008B07EF" w:rsidRDefault="008B07EF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8B07EF">
              <w:rPr>
                <w:rFonts w:eastAsia="Calibri"/>
                <w:b/>
                <w:color w:val="000000" w:themeColor="text1"/>
                <w:sz w:val="18"/>
                <w:szCs w:val="18"/>
              </w:rPr>
              <w:t>ESTUDIANTES DE LICENCIATURA</w:t>
            </w:r>
          </w:p>
        </w:tc>
        <w:tc>
          <w:tcPr>
            <w:tcW w:w="2097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FB84360" w14:textId="31A22016" w:rsidR="008B07EF" w:rsidRPr="008B07EF" w:rsidRDefault="008B07EF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8B07EF">
              <w:rPr>
                <w:rFonts w:eastAsia="Calibri"/>
                <w:b/>
                <w:color w:val="000000" w:themeColor="text1"/>
                <w:sz w:val="18"/>
                <w:szCs w:val="18"/>
              </w:rPr>
              <w:t>ACADÉMICOS</w:t>
            </w:r>
          </w:p>
        </w:tc>
        <w:tc>
          <w:tcPr>
            <w:tcW w:w="2097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AFD9B49" w14:textId="059AFAA7" w:rsidR="008B07EF" w:rsidRPr="008B07EF" w:rsidRDefault="008B07EF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8B07EF">
              <w:rPr>
                <w:rFonts w:eastAsia="Calibri"/>
                <w:b/>
                <w:color w:val="000000" w:themeColor="text1"/>
                <w:sz w:val="18"/>
                <w:szCs w:val="18"/>
              </w:rPr>
              <w:t>INVESTIGADORES</w:t>
            </w:r>
          </w:p>
        </w:tc>
        <w:tc>
          <w:tcPr>
            <w:tcW w:w="2097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E3AF817" w14:textId="067790D3" w:rsidR="008B07EF" w:rsidRPr="008B07EF" w:rsidRDefault="008B07EF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8B07EF">
              <w:rPr>
                <w:rFonts w:eastAsia="Calibri"/>
                <w:b/>
                <w:color w:val="000000" w:themeColor="text1"/>
                <w:sz w:val="18"/>
                <w:szCs w:val="18"/>
              </w:rPr>
              <w:t>POSTDOCTORANTES</w:t>
            </w:r>
          </w:p>
        </w:tc>
        <w:tc>
          <w:tcPr>
            <w:tcW w:w="2098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BBD620F" w14:textId="6F9D9C28" w:rsidR="008B07EF" w:rsidRPr="008B07EF" w:rsidRDefault="008B07EF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  <w:r w:rsidRPr="008B07EF">
              <w:rPr>
                <w:rFonts w:eastAsia="Calibri"/>
                <w:b/>
                <w:color w:val="000000" w:themeColor="text1"/>
                <w:sz w:val="18"/>
                <w:szCs w:val="18"/>
              </w:rPr>
              <w:t>PÚBLICO EN GENERAL</w:t>
            </w:r>
          </w:p>
        </w:tc>
      </w:tr>
      <w:tr w:rsidR="008B07EF" w:rsidRPr="00102C1A" w14:paraId="7C8FAC56" w14:textId="77777777" w:rsidTr="008A2EF5">
        <w:trPr>
          <w:trHeight w:val="190"/>
        </w:trPr>
        <w:tc>
          <w:tcPr>
            <w:tcW w:w="2097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DD25A6F" w14:textId="100CD51F" w:rsidR="008B07EF" w:rsidRPr="00A8768E" w:rsidRDefault="008B07EF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lastRenderedPageBreak/>
              <w:t>$</w:t>
            </w:r>
          </w:p>
        </w:tc>
        <w:tc>
          <w:tcPr>
            <w:tcW w:w="2097" w:type="dxa"/>
            <w:gridSpan w:val="7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51DB745" w14:textId="5758ADE6" w:rsidR="008B07EF" w:rsidRDefault="008B07EF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$</w:t>
            </w:r>
          </w:p>
          <w:p w14:paraId="09E4447F" w14:textId="6AC72685" w:rsidR="008B07EF" w:rsidRPr="00A8768E" w:rsidRDefault="008B07EF" w:rsidP="00A87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246C78" w14:textId="2FEAF9EA" w:rsidR="008B07EF" w:rsidRPr="00A8768E" w:rsidRDefault="008B07EF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  <w:tab w:val="center" w:pos="940"/>
              </w:tabs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097" w:type="dxa"/>
            <w:gridSpan w:val="5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161F124" w14:textId="0D9D080B" w:rsidR="008B07EF" w:rsidRPr="00A8768E" w:rsidRDefault="008B07EF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0"/>
              </w:tabs>
              <w:spacing w:before="151"/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098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92E3B77" w14:textId="77777777" w:rsidR="008B07EF" w:rsidRDefault="008B07EF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$</w:t>
            </w:r>
          </w:p>
          <w:p w14:paraId="2E46F302" w14:textId="77777777" w:rsidR="004D0A27" w:rsidRDefault="004D0A27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  <w:p w14:paraId="7E00B794" w14:textId="5DAC18F9" w:rsidR="004D0A27" w:rsidRPr="00A8768E" w:rsidRDefault="004D0A27" w:rsidP="008B0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0DBEF451" w14:textId="77777777" w:rsidTr="002A29B9">
        <w:trPr>
          <w:trHeight w:val="890"/>
        </w:trPr>
        <w:tc>
          <w:tcPr>
            <w:tcW w:w="2955" w:type="dxa"/>
            <w:gridSpan w:val="6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4553D32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OBJETIVO GENERAL</w:t>
            </w:r>
          </w:p>
        </w:tc>
        <w:tc>
          <w:tcPr>
            <w:tcW w:w="7531" w:type="dxa"/>
            <w:gridSpan w:val="14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197C37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21FC5E3A" w14:textId="77777777" w:rsidTr="002A29B9">
        <w:trPr>
          <w:trHeight w:val="890"/>
        </w:trPr>
        <w:tc>
          <w:tcPr>
            <w:tcW w:w="2955" w:type="dxa"/>
            <w:gridSpan w:val="6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AF92F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OBJETIVOS ESPECÍFICOS</w:t>
            </w:r>
          </w:p>
        </w:tc>
        <w:tc>
          <w:tcPr>
            <w:tcW w:w="7531" w:type="dxa"/>
            <w:gridSpan w:val="14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7A57813" w14:textId="77777777" w:rsidR="009C61D6" w:rsidRPr="00102C1A" w:rsidRDefault="009C61D6" w:rsidP="008A2EF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ind w:left="720" w:firstLine="0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64E0FFEB" w14:textId="77777777" w:rsidTr="002A29B9">
        <w:trPr>
          <w:trHeight w:val="890"/>
        </w:trPr>
        <w:tc>
          <w:tcPr>
            <w:tcW w:w="2955" w:type="dxa"/>
            <w:gridSpan w:val="6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9B78B25" w14:textId="166D241F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EJES TEMÁTICOS DEL </w:t>
            </w:r>
            <w:r w:rsidR="00FC335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EVENTO</w:t>
            </w:r>
          </w:p>
        </w:tc>
        <w:tc>
          <w:tcPr>
            <w:tcW w:w="7531" w:type="dxa"/>
            <w:gridSpan w:val="14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161ED7F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347179F3" w14:textId="77777777" w:rsidTr="002A29B9">
        <w:trPr>
          <w:trHeight w:val="528"/>
        </w:trPr>
        <w:tc>
          <w:tcPr>
            <w:tcW w:w="10486" w:type="dxa"/>
            <w:gridSpan w:val="20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6C6D1F5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38761D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METODOLOGÍA</w:t>
            </w:r>
          </w:p>
        </w:tc>
      </w:tr>
      <w:tr w:rsidR="009C61D6" w:rsidRPr="00102C1A" w14:paraId="343D2647" w14:textId="77777777" w:rsidTr="002A29B9">
        <w:trPr>
          <w:trHeight w:val="178"/>
        </w:trPr>
        <w:tc>
          <w:tcPr>
            <w:tcW w:w="4800" w:type="dxa"/>
            <w:gridSpan w:val="10"/>
            <w:tcBorders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0601FDF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PÁNELES DE DISCUSIÓN</w:t>
            </w:r>
          </w:p>
        </w:tc>
        <w:tc>
          <w:tcPr>
            <w:tcW w:w="5686" w:type="dxa"/>
            <w:gridSpan w:val="10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B35128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25BD4BC4" w14:textId="77777777" w:rsidTr="002A29B9">
        <w:trPr>
          <w:trHeight w:val="178"/>
        </w:trPr>
        <w:tc>
          <w:tcPr>
            <w:tcW w:w="4800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8F2433B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MESAS DE TRABAJO</w:t>
            </w:r>
          </w:p>
        </w:tc>
        <w:tc>
          <w:tcPr>
            <w:tcW w:w="5686" w:type="dxa"/>
            <w:gridSpan w:val="10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109F307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7CE45792" w14:textId="77777777" w:rsidTr="002A29B9">
        <w:trPr>
          <w:trHeight w:val="178"/>
        </w:trPr>
        <w:tc>
          <w:tcPr>
            <w:tcW w:w="4800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auto"/>
            </w:tcBorders>
          </w:tcPr>
          <w:p w14:paraId="6A1075F1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FOROS</w:t>
            </w:r>
          </w:p>
        </w:tc>
        <w:tc>
          <w:tcPr>
            <w:tcW w:w="5686" w:type="dxa"/>
            <w:gridSpan w:val="10"/>
            <w:tcBorders>
              <w:left w:val="single" w:sz="4" w:space="0" w:color="auto"/>
              <w:bottom w:val="single" w:sz="4" w:space="0" w:color="1947BA"/>
              <w:right w:val="single" w:sz="4" w:space="0" w:color="1947BA"/>
            </w:tcBorders>
          </w:tcPr>
          <w:p w14:paraId="1489934B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1E0DD9CF" w14:textId="77777777" w:rsidTr="002A29B9">
        <w:trPr>
          <w:trHeight w:val="178"/>
        </w:trPr>
        <w:tc>
          <w:tcPr>
            <w:tcW w:w="4800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5F006623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PRESENTACIÓN DE LIBROS</w:t>
            </w:r>
          </w:p>
        </w:tc>
        <w:tc>
          <w:tcPr>
            <w:tcW w:w="5686" w:type="dxa"/>
            <w:gridSpan w:val="10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D5B2E59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6E596900" w14:textId="77777777" w:rsidTr="002A29B9">
        <w:trPr>
          <w:trHeight w:val="178"/>
        </w:trPr>
        <w:tc>
          <w:tcPr>
            <w:tcW w:w="4800" w:type="dxa"/>
            <w:gridSpan w:val="1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469ACFF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sz w:val="20"/>
                <w:szCs w:val="20"/>
              </w:rPr>
              <w:t>CONFERENCIA MAGISTRALES</w:t>
            </w:r>
          </w:p>
        </w:tc>
        <w:tc>
          <w:tcPr>
            <w:tcW w:w="5686" w:type="dxa"/>
            <w:gridSpan w:val="10"/>
            <w:tcBorders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1E8176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36B428E0" w14:textId="77777777" w:rsidTr="002A29B9">
        <w:trPr>
          <w:trHeight w:val="178"/>
        </w:trPr>
        <w:tc>
          <w:tcPr>
            <w:tcW w:w="10486" w:type="dxa"/>
            <w:gridSpan w:val="20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71E1CBB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BASES PARA PARTICIPAR</w:t>
            </w:r>
          </w:p>
          <w:p w14:paraId="59413C5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color w:val="000000"/>
                <w:sz w:val="20"/>
                <w:szCs w:val="20"/>
              </w:rPr>
              <w:t>(Especificar las características para cada uno, incluir la liga para el formato de registro, así como fechas)</w:t>
            </w:r>
          </w:p>
        </w:tc>
      </w:tr>
      <w:tr w:rsidR="009C61D6" w:rsidRPr="00102C1A" w14:paraId="60590CA8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90E25B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PONENCIA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94893C1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52AAB4F9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347760D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POSTER, CARTEL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788B59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A299366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9ED95EF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RESUMEN EN EXTENSO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A9DFE17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F2F29E6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80857C3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PANELISTA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31BDE61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5F83ABB1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F671D5F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PRESENTACIONES EDITORIALES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1DE7D8F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641631C1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95E8FD9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ASITENTES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BC15CEA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1EC26179" w14:textId="77777777" w:rsidTr="002A7030">
        <w:trPr>
          <w:trHeight w:val="178"/>
        </w:trPr>
        <w:tc>
          <w:tcPr>
            <w:tcW w:w="4107" w:type="dxa"/>
            <w:gridSpan w:val="8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7FB485" w14:textId="77777777" w:rsidR="009C61D6" w:rsidRPr="00AF3871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F387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VITRINA EDITORIAL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83D3260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10945937" w14:textId="77777777" w:rsidTr="002A29B9">
        <w:trPr>
          <w:trHeight w:val="445"/>
        </w:trPr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2221535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CALENDARIO</w:t>
            </w:r>
            <w:r w:rsidRPr="00102C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DE SESIONES</w:t>
            </w:r>
          </w:p>
        </w:tc>
      </w:tr>
      <w:tr w:rsidR="009C61D6" w:rsidRPr="00102C1A" w14:paraId="29AA354E" w14:textId="77777777" w:rsidTr="002A29B9">
        <w:trPr>
          <w:trHeight w:val="445"/>
        </w:trPr>
        <w:tc>
          <w:tcPr>
            <w:tcW w:w="240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62F46FC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ACTVIDAD</w:t>
            </w:r>
          </w:p>
        </w:tc>
        <w:tc>
          <w:tcPr>
            <w:tcW w:w="5394" w:type="dxa"/>
            <w:gridSpan w:val="14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7EC2E744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68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162F24FA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HORARIO</w:t>
            </w:r>
          </w:p>
        </w:tc>
      </w:tr>
      <w:tr w:rsidR="009C61D6" w:rsidRPr="00102C1A" w14:paraId="177CE177" w14:textId="77777777" w:rsidTr="002A29B9">
        <w:trPr>
          <w:trHeight w:val="178"/>
        </w:trPr>
        <w:tc>
          <w:tcPr>
            <w:tcW w:w="240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1CBCACE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394" w:type="dxa"/>
            <w:gridSpan w:val="14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22FEFAC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40A3AC2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00E8F9ED" w14:textId="77777777" w:rsidTr="002A29B9">
        <w:trPr>
          <w:trHeight w:val="178"/>
        </w:trPr>
        <w:tc>
          <w:tcPr>
            <w:tcW w:w="240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CE25EE6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394" w:type="dxa"/>
            <w:gridSpan w:val="14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35F60F5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7D174618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59392917" w14:textId="77777777" w:rsidTr="002A29B9">
        <w:trPr>
          <w:trHeight w:val="178"/>
        </w:trPr>
        <w:tc>
          <w:tcPr>
            <w:tcW w:w="240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4C8A3E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394" w:type="dxa"/>
            <w:gridSpan w:val="14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043E414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6791A378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3EF3CC53" w14:textId="77777777" w:rsidTr="002A29B9">
        <w:trPr>
          <w:trHeight w:val="178"/>
        </w:trPr>
        <w:tc>
          <w:tcPr>
            <w:tcW w:w="2406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0EA4E7F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both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394" w:type="dxa"/>
            <w:gridSpan w:val="14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7D20A45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FE0D26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</w:tr>
      <w:tr w:rsidR="009C61D6" w:rsidRPr="00102C1A" w14:paraId="508DB1FC" w14:textId="77777777" w:rsidTr="002A29B9"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548DD4" w:themeFill="text2" w:themeFillTint="99"/>
            <w:vAlign w:val="bottom"/>
          </w:tcPr>
          <w:p w14:paraId="29F2540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COMITÉ ORGANIZADOR</w:t>
            </w:r>
          </w:p>
        </w:tc>
      </w:tr>
      <w:tr w:rsidR="00FF2D7B" w:rsidRPr="00102C1A" w14:paraId="50559F5B" w14:textId="77777777" w:rsidTr="00FF2D7B">
        <w:tc>
          <w:tcPr>
            <w:tcW w:w="10486" w:type="dxa"/>
            <w:gridSpan w:val="20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auto"/>
            <w:vAlign w:val="bottom"/>
          </w:tcPr>
          <w:p w14:paraId="3665EAFA" w14:textId="77777777" w:rsidR="00FF2D7B" w:rsidRDefault="00FF2D7B" w:rsidP="00FF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bookmarkStart w:id="0" w:name="_Hlk223511021"/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El resumen del CV de cada ponente debe tener </w:t>
            </w:r>
            <w:r>
              <w:rPr>
                <w:rFonts w:ascii="Calibri" w:eastAsia="Calibri" w:hAnsi="Calibri" w:cs="Calibri"/>
                <w:b/>
                <w:color w:val="38761D"/>
                <w:sz w:val="24"/>
                <w:szCs w:val="24"/>
              </w:rPr>
              <w:t>entre 50 a 150 palabras</w:t>
            </w: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 xml:space="preserve">, y debe incluir: </w:t>
            </w:r>
          </w:p>
          <w:p w14:paraId="7EF45641" w14:textId="77777777" w:rsidR="00FF2D7B" w:rsidRDefault="00FF2D7B" w:rsidP="00FF2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</w:p>
          <w:p w14:paraId="7E9DE8DB" w14:textId="77777777" w:rsidR="00FF2D7B" w:rsidRDefault="00FF2D7B" w:rsidP="00FF2D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Profesión o cargo actual.</w:t>
            </w:r>
          </w:p>
          <w:p w14:paraId="0AFB1378" w14:textId="77777777" w:rsidR="00FF2D7B" w:rsidRDefault="00FF2D7B" w:rsidP="00FF2D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Grado académico.</w:t>
            </w:r>
          </w:p>
          <w:p w14:paraId="5D26AA73" w14:textId="77777777" w:rsidR="00FF2D7B" w:rsidRDefault="00FF2D7B" w:rsidP="00FF2D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Años de experiencia o nivel de trayectoria.</w:t>
            </w:r>
          </w:p>
          <w:p w14:paraId="2F65DF09" w14:textId="77777777" w:rsidR="00FF2D7B" w:rsidRDefault="00FF2D7B" w:rsidP="00FF2D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Áreas de especialización o habilidades clave (gestión de proyectos, análisis de datos, investigación de campo, género, cardiología, marketing, etc.)</w:t>
            </w:r>
          </w:p>
          <w:p w14:paraId="722A2D44" w14:textId="77777777" w:rsidR="00FF2D7B" w:rsidRDefault="00FF2D7B" w:rsidP="00FF2D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Logros destacados o enfoque profesional (Premios destacados, reconocimientos, áreas de derechos humanos, tecnología, etc.)</w:t>
            </w:r>
          </w:p>
          <w:p w14:paraId="5717711A" w14:textId="77777777" w:rsidR="00FF2D7B" w:rsidRDefault="00FF2D7B" w:rsidP="00FF2D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right="446"/>
              <w:rPr>
                <w:rFonts w:ascii="Calibri" w:eastAsia="Calibri" w:hAnsi="Calibri" w:cs="Calibri"/>
                <w:color w:val="38761D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8761D"/>
                <w:sz w:val="24"/>
                <w:szCs w:val="24"/>
              </w:rPr>
              <w:t>Mencionar si pertenece a alguna asociación o sistema de investigación, relevante para su trayectoria profesional.</w:t>
            </w:r>
          </w:p>
          <w:bookmarkEnd w:id="0"/>
          <w:p w14:paraId="29843799" w14:textId="77777777" w:rsidR="00FF2D7B" w:rsidRPr="00102C1A" w:rsidRDefault="00FF2D7B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C61D6" w:rsidRPr="00102C1A" w14:paraId="3E38DC82" w14:textId="77777777" w:rsidTr="002A29B9">
        <w:tc>
          <w:tcPr>
            <w:tcW w:w="5153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66F1E18B" w14:textId="36767023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NOMBR</w:t>
            </w:r>
            <w:r w:rsidR="002A70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 Y CV</w:t>
            </w:r>
          </w:p>
        </w:tc>
        <w:tc>
          <w:tcPr>
            <w:tcW w:w="533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686678E5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2B72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</w:tc>
      </w:tr>
      <w:tr w:rsidR="009C61D6" w:rsidRPr="00102C1A" w14:paraId="35C1C9B0" w14:textId="77777777" w:rsidTr="002A29B9">
        <w:tc>
          <w:tcPr>
            <w:tcW w:w="5153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26702F9C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  <w:p w14:paraId="38DF38FB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3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6699CFB2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15755FB8" w14:textId="77777777" w:rsidTr="002A29B9">
        <w:tc>
          <w:tcPr>
            <w:tcW w:w="5153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center"/>
          </w:tcPr>
          <w:p w14:paraId="66633F99" w14:textId="77777777" w:rsidR="009C61D6" w:rsidRDefault="009C61D6" w:rsidP="008A2EF5">
            <w:pPr>
              <w:widowControl/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14:paraId="088BC88C" w14:textId="77777777" w:rsidR="009C61D6" w:rsidRPr="00AF3871" w:rsidRDefault="009C61D6" w:rsidP="008A2EF5">
            <w:pPr>
              <w:widowControl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33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center"/>
          </w:tcPr>
          <w:p w14:paraId="75994EEA" w14:textId="77777777" w:rsidR="009C61D6" w:rsidRPr="00AF3871" w:rsidRDefault="009C61D6" w:rsidP="008A2EF5">
            <w:pPr>
              <w:widowControl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C61D6" w:rsidRPr="00102C1A" w14:paraId="38138545" w14:textId="77777777" w:rsidTr="002A29B9">
        <w:tc>
          <w:tcPr>
            <w:tcW w:w="5153" w:type="dxa"/>
            <w:gridSpan w:val="11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2E5E14C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</w:p>
        </w:tc>
        <w:tc>
          <w:tcPr>
            <w:tcW w:w="5333" w:type="dxa"/>
            <w:gridSpan w:val="9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800F71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ascii="Arial" w:eastAsia="Calibri" w:hAnsi="Arial" w:cs="Arial"/>
                <w:color w:val="38761D"/>
                <w:sz w:val="24"/>
                <w:szCs w:val="24"/>
              </w:rPr>
            </w:pPr>
            <w:bookmarkStart w:id="1" w:name="_Hlk221530065"/>
          </w:p>
        </w:tc>
      </w:tr>
    </w:tbl>
    <w:tbl>
      <w:tblPr>
        <w:tblW w:w="10485" w:type="dxa"/>
        <w:tblInd w:w="-851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961"/>
      </w:tblGrid>
      <w:tr w:rsidR="009C61D6" w:rsidRPr="00102C1A" w14:paraId="0E3ADEBA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548DD4" w:themeFill="text2" w:themeFillTint="99"/>
            <w:vAlign w:val="bottom"/>
          </w:tcPr>
          <w:bookmarkEnd w:id="1"/>
          <w:p w14:paraId="5FEC7B16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CIENTÍFICO</w:t>
            </w:r>
          </w:p>
        </w:tc>
      </w:tr>
      <w:tr w:rsidR="009C61D6" w:rsidRPr="00102C1A" w14:paraId="2E822687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037F2FFC" w14:textId="2E39493F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/>
                <w:sz w:val="20"/>
                <w:szCs w:val="20"/>
              </w:rPr>
              <w:t>NOMBRE</w:t>
            </w:r>
            <w:r w:rsidR="002A7030">
              <w:rPr>
                <w:rFonts w:eastAsia="Calibri"/>
                <w:b/>
                <w:color w:val="000000"/>
                <w:sz w:val="20"/>
                <w:szCs w:val="20"/>
              </w:rPr>
              <w:t xml:space="preserve"> Y CV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416082AE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/>
                <w:sz w:val="20"/>
                <w:szCs w:val="20"/>
              </w:rPr>
              <w:t>INSTITUCIÓN</w:t>
            </w:r>
          </w:p>
        </w:tc>
      </w:tr>
      <w:tr w:rsidR="009C61D6" w:rsidRPr="00102C1A" w14:paraId="21DAF570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520CD04D" w14:textId="77777777" w:rsidR="009C61D6" w:rsidRPr="00102C1A" w:rsidRDefault="009C61D6" w:rsidP="008A2EF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509FE9D8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3E73276F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680687BA" w14:textId="77777777" w:rsidR="009C61D6" w:rsidRPr="00102C1A" w:rsidRDefault="009C61D6" w:rsidP="008A2EF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5D91D3B1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C2786B3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</w:tcBorders>
            <w:vAlign w:val="bottom"/>
          </w:tcPr>
          <w:p w14:paraId="62BCAA02" w14:textId="77777777" w:rsidR="009C61D6" w:rsidRPr="00102C1A" w:rsidRDefault="009C61D6" w:rsidP="008A2EF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vAlign w:val="bottom"/>
          </w:tcPr>
          <w:p w14:paraId="7AD3030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9C61D6" w:rsidRPr="00102C1A" w14:paraId="09BD85E2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auto"/>
            </w:tcBorders>
            <w:shd w:val="clear" w:color="auto" w:fill="548DD4" w:themeFill="text2" w:themeFillTint="99"/>
            <w:vAlign w:val="bottom"/>
          </w:tcPr>
          <w:p w14:paraId="63673733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COMUNICACIÓN</w:t>
            </w:r>
          </w:p>
        </w:tc>
      </w:tr>
      <w:tr w:rsidR="009C61D6" w:rsidRPr="00102C1A" w14:paraId="24F45C4D" w14:textId="77777777" w:rsidTr="002A29B9">
        <w:trPr>
          <w:trHeight w:val="369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46C5E739" w14:textId="77777777" w:rsidR="009C61D6" w:rsidRPr="003D2B72" w:rsidRDefault="009C61D6" w:rsidP="008A2EF5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3D2B72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3144516C" w14:textId="77777777" w:rsidR="009C61D6" w:rsidRPr="003D2B72" w:rsidRDefault="009C61D6" w:rsidP="008A2EF5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bookmarkStart w:id="2" w:name="_Hlk221530172"/>
            <w:r w:rsidRPr="003D2B72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RESPONSABILIDAD</w:t>
            </w:r>
          </w:p>
        </w:tc>
      </w:tr>
      <w:tr w:rsidR="009C61D6" w:rsidRPr="00102C1A" w14:paraId="524F9C38" w14:textId="77777777" w:rsidTr="009C61D6">
        <w:trPr>
          <w:trHeight w:val="436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4D85B510" w14:textId="77777777" w:rsidR="009C61D6" w:rsidRPr="00102C1A" w:rsidRDefault="009C61D6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1D7FFE68" w14:textId="77777777" w:rsidR="009C61D6" w:rsidRPr="00102C1A" w:rsidRDefault="009C61D6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A29B9" w:rsidRPr="00102C1A" w14:paraId="07826BBE" w14:textId="77777777" w:rsidTr="009C61D6">
        <w:trPr>
          <w:trHeight w:val="436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33E8B826" w14:textId="77777777" w:rsidR="002A29B9" w:rsidRPr="00102C1A" w:rsidRDefault="002A29B9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01ED4BD2" w14:textId="77777777" w:rsidR="002A29B9" w:rsidRPr="00102C1A" w:rsidRDefault="002A29B9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C61D6" w:rsidRPr="00102C1A" w14:paraId="7F9ECAF7" w14:textId="77777777" w:rsidTr="009C61D6">
        <w:trPr>
          <w:trHeight w:val="563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5328F246" w14:textId="77777777" w:rsidR="009C61D6" w:rsidRPr="00102C1A" w:rsidRDefault="009C61D6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right w:val="single" w:sz="4" w:space="0" w:color="1947BA"/>
            </w:tcBorders>
          </w:tcPr>
          <w:p w14:paraId="64E350C7" w14:textId="77777777" w:rsidR="009C61D6" w:rsidRPr="00102C1A" w:rsidRDefault="009C61D6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bookmarkEnd w:id="2"/>
      <w:tr w:rsidR="009C61D6" w:rsidRPr="00102C1A" w14:paraId="0C2F43ED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09DD5C6C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548DD4" w:themeFill="text2" w:themeFillTint="99"/>
              <w:spacing w:before="151"/>
              <w:jc w:val="center"/>
              <w:rPr>
                <w:rFonts w:eastAsia="Calibri"/>
                <w:color w:val="38761D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FINANZAS</w:t>
            </w:r>
          </w:p>
        </w:tc>
      </w:tr>
      <w:tr w:rsidR="009C61D6" w:rsidRPr="00102C1A" w14:paraId="15ACD7F6" w14:textId="77777777" w:rsidTr="009C61D6">
        <w:trPr>
          <w:trHeight w:val="368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C4D806A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4442785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RESPONSABILIDAD</w:t>
            </w:r>
          </w:p>
        </w:tc>
      </w:tr>
      <w:tr w:rsidR="009C61D6" w:rsidRPr="00102C1A" w14:paraId="7D4781C6" w14:textId="77777777" w:rsidTr="009C61D6">
        <w:trPr>
          <w:trHeight w:val="410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2E5A627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F23D8F8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</w:tr>
      <w:tr w:rsidR="009C61D6" w:rsidRPr="00102C1A" w14:paraId="7CA2CF15" w14:textId="77777777" w:rsidTr="009C61D6">
        <w:trPr>
          <w:trHeight w:val="420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B4A8769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399200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rPr>
                <w:rFonts w:eastAsia="Calibri"/>
                <w:color w:val="38761D"/>
                <w:sz w:val="24"/>
                <w:szCs w:val="24"/>
              </w:rPr>
            </w:pPr>
          </w:p>
        </w:tc>
      </w:tr>
      <w:tr w:rsidR="009C61D6" w:rsidRPr="00102C1A" w14:paraId="5227980B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0CEF449B" w14:textId="77777777" w:rsidR="009C61D6" w:rsidRPr="00102C1A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548DD4" w:themeFill="text2" w:themeFillTint="99"/>
              <w:spacing w:before="151"/>
              <w:jc w:val="center"/>
              <w:rPr>
                <w:rFonts w:eastAsia="Calibri"/>
                <w:b/>
                <w:color w:val="38761D"/>
                <w:sz w:val="24"/>
                <w:szCs w:val="24"/>
              </w:rPr>
            </w:pPr>
            <w:r w:rsidRPr="00102C1A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COMITÉ LOGÍSTICO</w:t>
            </w:r>
          </w:p>
        </w:tc>
      </w:tr>
      <w:tr w:rsidR="009C61D6" w:rsidRPr="00102C1A" w14:paraId="7F42B22A" w14:textId="77777777" w:rsidTr="009C61D6">
        <w:trPr>
          <w:trHeight w:val="321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400BE81" w14:textId="77777777" w:rsidR="009C61D6" w:rsidRPr="003D2B72" w:rsidRDefault="009C61D6" w:rsidP="008A2EF5">
            <w:pPr>
              <w:ind w:left="3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b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B9932E8" w14:textId="77777777" w:rsidR="009C61D6" w:rsidRPr="003D2B72" w:rsidRDefault="009C61D6" w:rsidP="008A2EF5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RESPONSABILIDAD</w:t>
            </w:r>
          </w:p>
        </w:tc>
      </w:tr>
      <w:tr w:rsidR="002A29B9" w:rsidRPr="00102C1A" w14:paraId="171D3924" w14:textId="77777777" w:rsidTr="002A29B9">
        <w:trPr>
          <w:trHeight w:val="602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9AD3871" w14:textId="77777777" w:rsidR="002A29B9" w:rsidRPr="003D2B72" w:rsidRDefault="002A29B9" w:rsidP="008A2EF5">
            <w:pPr>
              <w:ind w:left="360"/>
              <w:jc w:val="center"/>
              <w:rPr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55B356D" w14:textId="77777777" w:rsidR="002A29B9" w:rsidRPr="003D2B72" w:rsidRDefault="002A29B9" w:rsidP="008A2EF5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C61D6" w:rsidRPr="00102C1A" w14:paraId="1E0B70AB" w14:textId="77777777" w:rsidTr="002A29B9">
        <w:trPr>
          <w:trHeight w:val="552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CB9E4D4" w14:textId="77777777" w:rsidR="009C61D6" w:rsidRPr="003D2B72" w:rsidRDefault="009C61D6" w:rsidP="008A2EF5">
            <w:pPr>
              <w:ind w:left="360"/>
              <w:jc w:val="center"/>
              <w:rPr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28C5E53" w14:textId="77777777" w:rsidR="009C61D6" w:rsidRPr="003D2B72" w:rsidRDefault="009C61D6" w:rsidP="008A2EF5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C61D6" w:rsidRPr="00102C1A" w14:paraId="4379BA52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37EE13C8" w14:textId="12DD92F8" w:rsidR="009C61D6" w:rsidRPr="00102C1A" w:rsidRDefault="009C61D6" w:rsidP="005B5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548DD4" w:themeFill="text2" w:themeFillTint="99"/>
              <w:tabs>
                <w:tab w:val="left" w:pos="3334"/>
                <w:tab w:val="center" w:pos="5348"/>
              </w:tabs>
              <w:spacing w:before="151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 xml:space="preserve">COMITÉ </w:t>
            </w:r>
            <w:r w:rsidR="005B5538">
              <w:rPr>
                <w:rFonts w:eastAsia="Calibri"/>
                <w:b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 xml:space="preserve">DE </w:t>
            </w: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>TURISMO Y ACTIVIDADES CULTURALES</w:t>
            </w:r>
          </w:p>
        </w:tc>
      </w:tr>
      <w:tr w:rsidR="009C61D6" w:rsidRPr="00102C1A" w14:paraId="3C6D8550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FEDAD63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C218163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3D2B72">
              <w:rPr>
                <w:rFonts w:eastAsia="Calibri"/>
                <w:b/>
                <w:color w:val="000000" w:themeColor="text1"/>
                <w:sz w:val="20"/>
                <w:szCs w:val="20"/>
              </w:rPr>
              <w:t>RESPONSABILIDAD</w:t>
            </w:r>
          </w:p>
        </w:tc>
      </w:tr>
      <w:tr w:rsidR="009C61D6" w:rsidRPr="00102C1A" w14:paraId="064C975A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0A01971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8FCD38D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4FD818EB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35703FA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7C407511" w14:textId="77777777" w:rsidR="009C61D6" w:rsidRPr="003D2B72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3F153E11" w14:textId="77777777" w:rsidTr="009C61D6">
        <w:tc>
          <w:tcPr>
            <w:tcW w:w="10485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3040C012" w14:textId="77777777" w:rsidR="009C61D6" w:rsidRPr="003D2B72" w:rsidRDefault="009C61D6" w:rsidP="008A2EF5">
            <w:pPr>
              <w:shd w:val="clear" w:color="auto" w:fill="548DD4" w:themeFill="text2" w:themeFillTint="99"/>
              <w:tabs>
                <w:tab w:val="left" w:pos="4320"/>
                <w:tab w:val="center" w:pos="5348"/>
              </w:tabs>
              <w:spacing w:before="151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</w:rPr>
              <w:tab/>
            </w:r>
            <w:r w:rsidRPr="003D2B72">
              <w:rPr>
                <w:rFonts w:eastAsia="Calibri"/>
                <w:b/>
                <w:color w:val="FFFFFF" w:themeColor="background1"/>
                <w:sz w:val="24"/>
                <w:szCs w:val="24"/>
                <w:shd w:val="clear" w:color="auto" w:fill="548DD4" w:themeFill="text2" w:themeFillTint="99"/>
              </w:rPr>
              <w:tab/>
              <w:t>COMITÉ DE APOYO</w:t>
            </w:r>
          </w:p>
        </w:tc>
      </w:tr>
      <w:tr w:rsidR="009C61D6" w:rsidRPr="00102C1A" w14:paraId="3F46AAC4" w14:textId="77777777" w:rsidTr="009C61D6"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CFAEF9D" w14:textId="77777777" w:rsidR="009C61D6" w:rsidRPr="000C20D9" w:rsidRDefault="009C61D6" w:rsidP="008A2EF5">
            <w:pPr>
              <w:ind w:left="360"/>
              <w:jc w:val="center"/>
              <w:rPr>
                <w:b/>
                <w:sz w:val="20"/>
                <w:szCs w:val="24"/>
              </w:rPr>
            </w:pPr>
            <w:r w:rsidRPr="000C20D9">
              <w:rPr>
                <w:b/>
                <w:sz w:val="20"/>
                <w:szCs w:val="24"/>
              </w:rPr>
              <w:t>NOMBRE</w:t>
            </w: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1C720EB" w14:textId="77777777" w:rsidR="009C61D6" w:rsidRPr="000C20D9" w:rsidRDefault="009C61D6" w:rsidP="008A2EF5">
            <w:pPr>
              <w:pStyle w:val="Prrafodelista"/>
              <w:widowControl/>
              <w:ind w:left="720" w:firstLine="0"/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C20D9">
              <w:rPr>
                <w:rFonts w:ascii="Arial" w:hAnsi="Arial" w:cs="Arial"/>
                <w:b/>
                <w:sz w:val="20"/>
                <w:szCs w:val="24"/>
              </w:rPr>
              <w:t>RESPONSABILIDAD</w:t>
            </w:r>
          </w:p>
        </w:tc>
      </w:tr>
      <w:tr w:rsidR="009C61D6" w:rsidRPr="00102C1A" w14:paraId="48DFF037" w14:textId="77777777" w:rsidTr="009C61D6">
        <w:trPr>
          <w:trHeight w:val="471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512016A" w14:textId="77777777" w:rsidR="009C61D6" w:rsidRPr="00102C1A" w:rsidRDefault="009C61D6" w:rsidP="008A2EF5">
            <w:pPr>
              <w:ind w:left="360"/>
              <w:rPr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ECCFBAC" w14:textId="77777777" w:rsidR="009C61D6" w:rsidRPr="00102C1A" w:rsidRDefault="009C61D6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A29B9" w:rsidRPr="00102C1A" w14:paraId="63DF9C67" w14:textId="77777777" w:rsidTr="009C61D6">
        <w:trPr>
          <w:trHeight w:val="471"/>
        </w:trPr>
        <w:tc>
          <w:tcPr>
            <w:tcW w:w="5524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886444B" w14:textId="77777777" w:rsidR="002A29B9" w:rsidRPr="00102C1A" w:rsidRDefault="002A29B9" w:rsidP="008A2EF5">
            <w:pPr>
              <w:ind w:left="360"/>
              <w:rPr>
                <w:sz w:val="2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1F6CB3C" w14:textId="77777777" w:rsidR="002A29B9" w:rsidRPr="00102C1A" w:rsidRDefault="002A29B9" w:rsidP="008A2EF5">
            <w:pPr>
              <w:pStyle w:val="Prrafodelista"/>
              <w:widowControl/>
              <w:ind w:left="720" w:firstLine="0"/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20F5C33" w14:textId="77777777" w:rsidR="009C61D6" w:rsidRPr="00102C1A" w:rsidRDefault="009C61D6" w:rsidP="009C61D6">
      <w:pPr>
        <w:rPr>
          <w:rFonts w:eastAsia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9C61D6" w:rsidRPr="00102C1A" w14:paraId="66587D04" w14:textId="77777777" w:rsidTr="009C61D6">
        <w:tc>
          <w:tcPr>
            <w:tcW w:w="10490" w:type="dxa"/>
            <w:gridSpan w:val="2"/>
            <w:shd w:val="clear" w:color="auto" w:fill="4F81BD" w:themeFill="accent1"/>
          </w:tcPr>
          <w:p w14:paraId="3250F1C9" w14:textId="77777777" w:rsidR="009C61D6" w:rsidRPr="008B3C96" w:rsidRDefault="009C61D6" w:rsidP="008A2EF5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  <w:r w:rsidRPr="008B3C9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CONVOCANTES E INVITADOS</w:t>
            </w:r>
          </w:p>
        </w:tc>
      </w:tr>
      <w:tr w:rsidR="009C61D6" w:rsidRPr="00102C1A" w14:paraId="1DA2C10C" w14:textId="77777777" w:rsidTr="009C61D6">
        <w:tc>
          <w:tcPr>
            <w:tcW w:w="5529" w:type="dxa"/>
          </w:tcPr>
          <w:p w14:paraId="6BC0E9DA" w14:textId="77777777" w:rsidR="009C61D6" w:rsidRPr="00102C1A" w:rsidRDefault="009C61D6" w:rsidP="008A2E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INSTITUCIONES QUE CONVOCAN</w:t>
            </w:r>
          </w:p>
        </w:tc>
        <w:tc>
          <w:tcPr>
            <w:tcW w:w="4961" w:type="dxa"/>
          </w:tcPr>
          <w:p w14:paraId="62D84382" w14:textId="0E8C37CF" w:rsidR="009C61D6" w:rsidRPr="00102C1A" w:rsidRDefault="009C61D6" w:rsidP="008A2EF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INS</w:t>
            </w:r>
            <w:r w:rsidR="005B5538">
              <w:rPr>
                <w:rFonts w:ascii="Arial" w:eastAsia="Calibri" w:hAnsi="Arial" w:cs="Arial"/>
                <w:b/>
                <w:sz w:val="24"/>
                <w:szCs w:val="24"/>
              </w:rPr>
              <w:t>TI</w:t>
            </w:r>
            <w:bookmarkStart w:id="3" w:name="_GoBack"/>
            <w:bookmarkEnd w:id="3"/>
            <w:r w:rsidRPr="00102C1A">
              <w:rPr>
                <w:rFonts w:ascii="Arial" w:eastAsia="Calibri" w:hAnsi="Arial" w:cs="Arial"/>
                <w:b/>
                <w:sz w:val="24"/>
                <w:szCs w:val="24"/>
              </w:rPr>
              <w:t>TUCIONES QUE INVITAN</w:t>
            </w:r>
          </w:p>
        </w:tc>
      </w:tr>
      <w:tr w:rsidR="009C61D6" w:rsidRPr="00102C1A" w14:paraId="3A4298B5" w14:textId="77777777" w:rsidTr="009C61D6">
        <w:tc>
          <w:tcPr>
            <w:tcW w:w="5529" w:type="dxa"/>
          </w:tcPr>
          <w:p w14:paraId="07D4B5A4" w14:textId="77777777" w:rsidR="009C61D6" w:rsidRPr="00102C1A" w:rsidRDefault="009C61D6" w:rsidP="008A2E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49049C" w14:textId="77777777" w:rsidR="009C61D6" w:rsidRPr="00102C1A" w:rsidRDefault="009C61D6" w:rsidP="008A2E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4C0AD127" w14:textId="77777777" w:rsidTr="009C61D6">
        <w:tc>
          <w:tcPr>
            <w:tcW w:w="5529" w:type="dxa"/>
          </w:tcPr>
          <w:p w14:paraId="27E92EE6" w14:textId="77777777" w:rsidR="009C61D6" w:rsidRPr="00102C1A" w:rsidRDefault="009C61D6" w:rsidP="008A2E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B8EA8C" w14:textId="77777777" w:rsidR="009C61D6" w:rsidRPr="00102C1A" w:rsidRDefault="009C61D6" w:rsidP="008A2EF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606AC45" w14:textId="77777777" w:rsidR="009C61D6" w:rsidRPr="00BE1AB9" w:rsidRDefault="009C61D6" w:rsidP="009C61D6">
      <w:pPr>
        <w:tabs>
          <w:tab w:val="left" w:pos="760"/>
        </w:tabs>
        <w:ind w:left="-851"/>
        <w:rPr>
          <w:sz w:val="20"/>
          <w:szCs w:val="20"/>
        </w:rPr>
      </w:pPr>
      <w:r w:rsidRPr="00BE1AB9">
        <w:rPr>
          <w:b/>
          <w:sz w:val="20"/>
          <w:szCs w:val="20"/>
        </w:rPr>
        <w:t xml:space="preserve">Nota: </w:t>
      </w:r>
      <w:r w:rsidRPr="00BE1AB9">
        <w:rPr>
          <w:sz w:val="20"/>
          <w:szCs w:val="20"/>
        </w:rPr>
        <w:t>Cualquier situación no contemplada en esta convocatoria será resuelta por el comité organizador.</w:t>
      </w:r>
    </w:p>
    <w:p w14:paraId="590BAA82" w14:textId="77777777" w:rsidR="009C61D6" w:rsidRPr="00BE1AB9" w:rsidRDefault="009C61D6" w:rsidP="009C61D6">
      <w:pPr>
        <w:ind w:left="-851"/>
        <w:rPr>
          <w:sz w:val="20"/>
          <w:szCs w:val="20"/>
        </w:rPr>
      </w:pPr>
    </w:p>
    <w:p w14:paraId="2F991618" w14:textId="3A3DD37E" w:rsidR="009C61D6" w:rsidRPr="00BE1AB9" w:rsidRDefault="009C61D6" w:rsidP="009C61D6">
      <w:pPr>
        <w:ind w:left="-851" w:right="242"/>
        <w:jc w:val="both"/>
        <w:rPr>
          <w:sz w:val="20"/>
          <w:szCs w:val="20"/>
        </w:rPr>
      </w:pPr>
      <w:r w:rsidRPr="00BE1AB9">
        <w:rPr>
          <w:b/>
          <w:sz w:val="20"/>
          <w:szCs w:val="20"/>
        </w:rPr>
        <w:t>RESPONSABLE</w:t>
      </w:r>
      <w:r w:rsidR="004D0A27">
        <w:rPr>
          <w:b/>
          <w:sz w:val="20"/>
          <w:szCs w:val="20"/>
        </w:rPr>
        <w:t>S:</w:t>
      </w:r>
      <w:r w:rsidRPr="00BE1AB9">
        <w:rPr>
          <w:b/>
          <w:sz w:val="20"/>
          <w:szCs w:val="20"/>
        </w:rPr>
        <w:t xml:space="preserve"> </w:t>
      </w: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1806"/>
        <w:gridCol w:w="4453"/>
        <w:gridCol w:w="4226"/>
      </w:tblGrid>
      <w:tr w:rsidR="009C61D6" w:rsidRPr="00102C1A" w14:paraId="0252E44D" w14:textId="77777777" w:rsidTr="009C61D6">
        <w:tc>
          <w:tcPr>
            <w:tcW w:w="6172" w:type="dxa"/>
            <w:gridSpan w:val="2"/>
          </w:tcPr>
          <w:p w14:paraId="1EF15A88" w14:textId="77777777" w:rsidR="009C61D6" w:rsidRPr="00102C1A" w:rsidRDefault="009C61D6" w:rsidP="008A2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2C1A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313" w:type="dxa"/>
          </w:tcPr>
          <w:p w14:paraId="2C2AD5A5" w14:textId="77777777" w:rsidR="009C61D6" w:rsidRPr="00102C1A" w:rsidRDefault="009C61D6" w:rsidP="008A2E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C1A">
              <w:rPr>
                <w:rFonts w:ascii="Arial" w:hAnsi="Arial" w:cs="Arial"/>
                <w:b/>
                <w:sz w:val="24"/>
                <w:szCs w:val="24"/>
              </w:rPr>
              <w:t xml:space="preserve">CORREO ELECTRÓNICO </w:t>
            </w:r>
          </w:p>
        </w:tc>
      </w:tr>
      <w:tr w:rsidR="009C61D6" w:rsidRPr="003D2B72" w14:paraId="74C40118" w14:textId="77777777" w:rsidTr="009C61D6">
        <w:tc>
          <w:tcPr>
            <w:tcW w:w="1555" w:type="dxa"/>
          </w:tcPr>
          <w:p w14:paraId="410D0AC8" w14:textId="7C477B65" w:rsidR="009C61D6" w:rsidRPr="003D2B72" w:rsidRDefault="008B07EF" w:rsidP="008A2EF5">
            <w:pPr>
              <w:tabs>
                <w:tab w:val="left" w:pos="31"/>
                <w:tab w:val="left" w:pos="2870"/>
                <w:tab w:val="right" w:pos="417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 GENERAL</w:t>
            </w:r>
          </w:p>
        </w:tc>
        <w:tc>
          <w:tcPr>
            <w:tcW w:w="4617" w:type="dxa"/>
            <w:vAlign w:val="center"/>
          </w:tcPr>
          <w:p w14:paraId="2C6365F7" w14:textId="77777777" w:rsidR="009C61D6" w:rsidRPr="003D2B72" w:rsidRDefault="009C61D6" w:rsidP="008A2EF5">
            <w:pPr>
              <w:tabs>
                <w:tab w:val="left" w:pos="2870"/>
                <w:tab w:val="right" w:pos="417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3" w:type="dxa"/>
            <w:vAlign w:val="center"/>
          </w:tcPr>
          <w:p w14:paraId="7C4B6DE6" w14:textId="77777777" w:rsidR="009C61D6" w:rsidRPr="003D2B72" w:rsidRDefault="009C61D6" w:rsidP="008A2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61D6" w:rsidRPr="003D2B72" w14:paraId="0BF34143" w14:textId="77777777" w:rsidTr="009C61D6">
        <w:tc>
          <w:tcPr>
            <w:tcW w:w="1555" w:type="dxa"/>
          </w:tcPr>
          <w:p w14:paraId="1E6AEF54" w14:textId="2DFF1C3B" w:rsidR="009C61D6" w:rsidRPr="003D2B72" w:rsidRDefault="004D0A27" w:rsidP="008A2EF5">
            <w:pPr>
              <w:tabs>
                <w:tab w:val="left" w:pos="2870"/>
              </w:tabs>
              <w:rPr>
                <w:rStyle w:val="Hipervnculo"/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>INFORMES E INCRIPCIONES</w:t>
            </w:r>
          </w:p>
        </w:tc>
        <w:tc>
          <w:tcPr>
            <w:tcW w:w="4617" w:type="dxa"/>
          </w:tcPr>
          <w:p w14:paraId="076C3BDE" w14:textId="77777777" w:rsidR="009C61D6" w:rsidRPr="003D2B72" w:rsidRDefault="009C61D6" w:rsidP="008A2EF5">
            <w:pPr>
              <w:tabs>
                <w:tab w:val="left" w:pos="2870"/>
              </w:tabs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3" w:type="dxa"/>
          </w:tcPr>
          <w:p w14:paraId="5E4158A9" w14:textId="77777777" w:rsidR="009C61D6" w:rsidRPr="003D2B72" w:rsidRDefault="009C61D6" w:rsidP="008A2EF5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</w:tr>
    </w:tbl>
    <w:p w14:paraId="0E1B501B" w14:textId="77777777" w:rsidR="009C61D6" w:rsidRPr="00102C1A" w:rsidRDefault="009C61D6" w:rsidP="009C61D6">
      <w:pPr>
        <w:tabs>
          <w:tab w:val="left" w:pos="225"/>
          <w:tab w:val="left" w:pos="3771"/>
        </w:tabs>
        <w:rPr>
          <w:rFonts w:eastAsia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545"/>
        <w:gridCol w:w="2045"/>
        <w:gridCol w:w="2065"/>
        <w:gridCol w:w="2835"/>
      </w:tblGrid>
      <w:tr w:rsidR="009C61D6" w:rsidRPr="00102C1A" w14:paraId="4A4B7CB0" w14:textId="77777777" w:rsidTr="009C61D6">
        <w:tc>
          <w:tcPr>
            <w:tcW w:w="10490" w:type="dxa"/>
            <w:gridSpan w:val="4"/>
            <w:tcBorders>
              <w:bottom w:val="nil"/>
            </w:tcBorders>
            <w:shd w:val="clear" w:color="auto" w:fill="548DD4" w:themeFill="text2" w:themeFillTint="99"/>
          </w:tcPr>
          <w:p w14:paraId="48DCC817" w14:textId="77777777" w:rsidR="009C61D6" w:rsidRPr="00102C1A" w:rsidRDefault="009C61D6" w:rsidP="008A2EF5">
            <w:pPr>
              <w:tabs>
                <w:tab w:val="left" w:pos="3771"/>
                <w:tab w:val="center" w:pos="4627"/>
              </w:tabs>
              <w:ind w:left="-967"/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</w:pPr>
          </w:p>
          <w:p w14:paraId="58F5019B" w14:textId="77777777" w:rsidR="009C61D6" w:rsidRPr="00102C1A" w:rsidRDefault="009C61D6" w:rsidP="008A2EF5">
            <w:pPr>
              <w:tabs>
                <w:tab w:val="left" w:pos="3771"/>
                <w:tab w:val="center" w:pos="4627"/>
              </w:tabs>
              <w:ind w:left="-96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DESGLOSE DE FECHAS DE PAGO</w:t>
            </w:r>
          </w:p>
        </w:tc>
      </w:tr>
      <w:tr w:rsidR="009C61D6" w:rsidRPr="00102C1A" w14:paraId="5D4F24DF" w14:textId="77777777" w:rsidTr="009C61D6">
        <w:trPr>
          <w:trHeight w:val="332"/>
        </w:trPr>
        <w:tc>
          <w:tcPr>
            <w:tcW w:w="10490" w:type="dxa"/>
            <w:gridSpan w:val="4"/>
            <w:tcBorders>
              <w:top w:val="nil"/>
            </w:tcBorders>
            <w:shd w:val="clear" w:color="auto" w:fill="548DD4" w:themeFill="text2" w:themeFillTint="99"/>
          </w:tcPr>
          <w:p w14:paraId="4CFB3C8F" w14:textId="77777777" w:rsidR="009C61D6" w:rsidRPr="00102C1A" w:rsidRDefault="009C61D6" w:rsidP="008A2EF5">
            <w:pPr>
              <w:tabs>
                <w:tab w:val="left" w:pos="3371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bookmarkStart w:id="4" w:name="_Hlk221872692"/>
            <w:r w:rsidRPr="003D2B72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</w:rPr>
              <w:t>ESTUDIANTES DE LICENCIATURA</w:t>
            </w:r>
          </w:p>
        </w:tc>
      </w:tr>
      <w:tr w:rsidR="009C61D6" w:rsidRPr="00102C1A" w14:paraId="0A7935AF" w14:textId="77777777" w:rsidTr="009C61D6">
        <w:trPr>
          <w:trHeight w:val="246"/>
        </w:trPr>
        <w:tc>
          <w:tcPr>
            <w:tcW w:w="3545" w:type="dxa"/>
            <w:vMerge w:val="restart"/>
          </w:tcPr>
          <w:p w14:paraId="40466092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5" w:name="_Hlk221873065"/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DESCRIPCIÓN DEL PAGO</w:t>
            </w:r>
          </w:p>
        </w:tc>
        <w:tc>
          <w:tcPr>
            <w:tcW w:w="4110" w:type="dxa"/>
            <w:gridSpan w:val="2"/>
          </w:tcPr>
          <w:p w14:paraId="66F3878B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27A3DCC7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54598CBE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4186778D" w14:textId="77777777" w:rsidTr="009C61D6">
        <w:trPr>
          <w:trHeight w:val="245"/>
        </w:trPr>
        <w:tc>
          <w:tcPr>
            <w:tcW w:w="3545" w:type="dxa"/>
            <w:vMerge/>
          </w:tcPr>
          <w:p w14:paraId="670D3A30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017E2573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5F6F505E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4C6B0AB4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24646F8A" w14:textId="77777777" w:rsidTr="009C61D6">
        <w:tc>
          <w:tcPr>
            <w:tcW w:w="3545" w:type="dxa"/>
          </w:tcPr>
          <w:p w14:paraId="5EA54618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TEMPRANO</w:t>
            </w:r>
          </w:p>
          <w:p w14:paraId="057EF9D0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3425409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29ED54E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69EAE0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39BB1F15" w14:textId="77777777" w:rsidTr="009C61D6">
        <w:tc>
          <w:tcPr>
            <w:tcW w:w="3545" w:type="dxa"/>
          </w:tcPr>
          <w:p w14:paraId="3C17C4A5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TARDÍO</w:t>
            </w:r>
          </w:p>
          <w:p w14:paraId="76DFBAAA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00090BF7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61CAE1C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506EE5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6AF5A2FF" w14:textId="77777777" w:rsidTr="009C61D6">
        <w:tc>
          <w:tcPr>
            <w:tcW w:w="10490" w:type="dxa"/>
            <w:gridSpan w:val="4"/>
            <w:shd w:val="clear" w:color="auto" w:fill="548DD4" w:themeFill="text2" w:themeFillTint="99"/>
          </w:tcPr>
          <w:p w14:paraId="5AA444F0" w14:textId="77777777" w:rsidR="009C61D6" w:rsidRPr="00102C1A" w:rsidRDefault="009C61D6" w:rsidP="008A2EF5">
            <w:pPr>
              <w:tabs>
                <w:tab w:val="left" w:pos="3371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bookmarkStart w:id="6" w:name="_Hlk221873143"/>
            <w:bookmarkEnd w:id="4"/>
            <w:bookmarkEnd w:id="5"/>
            <w:r w:rsidRPr="00102C1A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ESTUDIANTES DE POSTGRADO</w:t>
            </w:r>
          </w:p>
        </w:tc>
      </w:tr>
      <w:tr w:rsidR="009C61D6" w:rsidRPr="00102C1A" w14:paraId="76C2D55B" w14:textId="77777777" w:rsidTr="009C61D6">
        <w:trPr>
          <w:trHeight w:val="246"/>
        </w:trPr>
        <w:tc>
          <w:tcPr>
            <w:tcW w:w="3545" w:type="dxa"/>
            <w:vMerge w:val="restart"/>
          </w:tcPr>
          <w:p w14:paraId="6C7AFB7B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DESCRIPCIÓN DEL PAGO</w:t>
            </w:r>
          </w:p>
        </w:tc>
        <w:tc>
          <w:tcPr>
            <w:tcW w:w="4110" w:type="dxa"/>
            <w:gridSpan w:val="2"/>
          </w:tcPr>
          <w:p w14:paraId="450E9EC9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5CEE5DA9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3F8BF1AA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01C90AB0" w14:textId="77777777" w:rsidTr="009C61D6">
        <w:trPr>
          <w:trHeight w:val="245"/>
        </w:trPr>
        <w:tc>
          <w:tcPr>
            <w:tcW w:w="3545" w:type="dxa"/>
            <w:vMerge/>
          </w:tcPr>
          <w:p w14:paraId="2B7FF2A8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14:paraId="668CCE67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42D7282C" w14:textId="77777777" w:rsidR="009C61D6" w:rsidRPr="003D2B72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2B72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532D0942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6"/>
      <w:tr w:rsidR="009C61D6" w:rsidRPr="00102C1A" w14:paraId="1D5A1D20" w14:textId="77777777" w:rsidTr="009C61D6">
        <w:tc>
          <w:tcPr>
            <w:tcW w:w="3545" w:type="dxa"/>
          </w:tcPr>
          <w:p w14:paraId="18ABB005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TEMPRANO</w:t>
            </w:r>
          </w:p>
          <w:p w14:paraId="0D8C7E7F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61DD8DF9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B9C805F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F57A1B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556880A6" w14:textId="77777777" w:rsidTr="009C61D6">
        <w:tc>
          <w:tcPr>
            <w:tcW w:w="3545" w:type="dxa"/>
          </w:tcPr>
          <w:p w14:paraId="251C1AC3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TARDÍO</w:t>
            </w:r>
          </w:p>
          <w:p w14:paraId="423B5EEA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AB51A0F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0B5B69A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2ADCE2" w14:textId="77777777" w:rsidR="009C61D6" w:rsidRPr="003D2B72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48485F98" w14:textId="77777777" w:rsidTr="009C61D6">
        <w:tc>
          <w:tcPr>
            <w:tcW w:w="10490" w:type="dxa"/>
            <w:gridSpan w:val="4"/>
            <w:shd w:val="clear" w:color="auto" w:fill="548DD4" w:themeFill="text2" w:themeFillTint="99"/>
          </w:tcPr>
          <w:p w14:paraId="251C4323" w14:textId="77777777" w:rsidR="009C61D6" w:rsidRPr="00102C1A" w:rsidRDefault="009C61D6" w:rsidP="008A2EF5">
            <w:pPr>
              <w:tabs>
                <w:tab w:val="left" w:pos="3371"/>
              </w:tabs>
              <w:jc w:val="center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PÚBLICO EN GENERAL ACADÉMICOS, INVESTIGADORES, POSTDOCTORANTES</w:t>
            </w:r>
          </w:p>
        </w:tc>
      </w:tr>
      <w:tr w:rsidR="009C61D6" w:rsidRPr="00102C1A" w14:paraId="1DC5D865" w14:textId="77777777" w:rsidTr="009C61D6">
        <w:trPr>
          <w:trHeight w:val="246"/>
        </w:trPr>
        <w:tc>
          <w:tcPr>
            <w:tcW w:w="3545" w:type="dxa"/>
            <w:vMerge w:val="restart"/>
          </w:tcPr>
          <w:p w14:paraId="1B8827CF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7" w:name="_Hlk221873465"/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DESCRIPCIÓN DEL PAGO</w:t>
            </w:r>
          </w:p>
        </w:tc>
        <w:tc>
          <w:tcPr>
            <w:tcW w:w="4110" w:type="dxa"/>
            <w:gridSpan w:val="2"/>
          </w:tcPr>
          <w:p w14:paraId="516BDEA7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32499E2F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4D465208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64D3C7C5" w14:textId="77777777" w:rsidTr="009C61D6">
        <w:trPr>
          <w:trHeight w:val="245"/>
        </w:trPr>
        <w:tc>
          <w:tcPr>
            <w:tcW w:w="3545" w:type="dxa"/>
            <w:vMerge/>
          </w:tcPr>
          <w:p w14:paraId="4A0B6C37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343456F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36CB89CB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3971FBC0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046F96F1" w14:textId="77777777" w:rsidTr="009C61D6">
        <w:tc>
          <w:tcPr>
            <w:tcW w:w="3545" w:type="dxa"/>
          </w:tcPr>
          <w:p w14:paraId="2BA3B44C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TEMPRANO</w:t>
            </w:r>
          </w:p>
          <w:p w14:paraId="42489862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760ABA18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4922A66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715250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09BBC2CD" w14:textId="77777777" w:rsidTr="009C61D6">
        <w:tc>
          <w:tcPr>
            <w:tcW w:w="3545" w:type="dxa"/>
          </w:tcPr>
          <w:p w14:paraId="47FE40CA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BE1AB9">
              <w:rPr>
                <w:rFonts w:ascii="Arial" w:eastAsia="Calibri" w:hAnsi="Arial" w:cs="Arial"/>
                <w:sz w:val="18"/>
                <w:szCs w:val="18"/>
              </w:rPr>
              <w:t>PAGO TARDÍO</w:t>
            </w:r>
          </w:p>
          <w:p w14:paraId="000869CA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045" w:type="dxa"/>
          </w:tcPr>
          <w:p w14:paraId="5DCF2D24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003B836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BED9F0" w14:textId="77777777" w:rsidR="009C61D6" w:rsidRPr="00BE1AB9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bookmarkEnd w:id="7"/>
    </w:tbl>
    <w:p w14:paraId="032CFA8F" w14:textId="77777777" w:rsidR="009C61D6" w:rsidRPr="00102C1A" w:rsidRDefault="009C61D6" w:rsidP="009C61D6">
      <w:pPr>
        <w:jc w:val="center"/>
        <w:rPr>
          <w:rFonts w:eastAsia="Calibri"/>
          <w:sz w:val="24"/>
          <w:szCs w:val="24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253"/>
        <w:gridCol w:w="1337"/>
        <w:gridCol w:w="2065"/>
        <w:gridCol w:w="2835"/>
      </w:tblGrid>
      <w:tr w:rsidR="009C61D6" w:rsidRPr="00102C1A" w14:paraId="3ECA3F9A" w14:textId="77777777" w:rsidTr="009C61D6">
        <w:trPr>
          <w:trHeight w:val="278"/>
        </w:trPr>
        <w:tc>
          <w:tcPr>
            <w:tcW w:w="10490" w:type="dxa"/>
            <w:gridSpan w:val="4"/>
            <w:shd w:val="clear" w:color="auto" w:fill="548DD4" w:themeFill="text2" w:themeFillTint="99"/>
          </w:tcPr>
          <w:p w14:paraId="6F94E962" w14:textId="77777777" w:rsidR="009C61D6" w:rsidRPr="00102C1A" w:rsidRDefault="009C61D6" w:rsidP="008A2E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02C1A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COSTO Y FECHAS LÍMITES DE PAGO DE INSCRIPCIÓN A LAS ACTIVIDADES</w:t>
            </w:r>
          </w:p>
        </w:tc>
      </w:tr>
      <w:tr w:rsidR="009C61D6" w:rsidRPr="00102C1A" w14:paraId="53FBBAA0" w14:textId="77777777" w:rsidTr="009C61D6">
        <w:trPr>
          <w:trHeight w:val="246"/>
        </w:trPr>
        <w:tc>
          <w:tcPr>
            <w:tcW w:w="4253" w:type="dxa"/>
            <w:vMerge w:val="restart"/>
          </w:tcPr>
          <w:p w14:paraId="6FF6D02F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DESCRIPCIÓN DE LA ACTIVIDAD</w:t>
            </w:r>
          </w:p>
        </w:tc>
        <w:tc>
          <w:tcPr>
            <w:tcW w:w="3402" w:type="dxa"/>
            <w:gridSpan w:val="2"/>
          </w:tcPr>
          <w:p w14:paraId="6A9D81B9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COSTO</w:t>
            </w:r>
          </w:p>
        </w:tc>
        <w:tc>
          <w:tcPr>
            <w:tcW w:w="2835" w:type="dxa"/>
            <w:vMerge w:val="restart"/>
          </w:tcPr>
          <w:p w14:paraId="378690B7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FECHA LIMITE DE PAGO</w:t>
            </w:r>
          </w:p>
          <w:p w14:paraId="406A95A5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(DD/MM/AA)</w:t>
            </w:r>
          </w:p>
        </w:tc>
      </w:tr>
      <w:tr w:rsidR="009C61D6" w:rsidRPr="00102C1A" w14:paraId="1B86DEA1" w14:textId="77777777" w:rsidTr="009C61D6">
        <w:trPr>
          <w:trHeight w:val="245"/>
        </w:trPr>
        <w:tc>
          <w:tcPr>
            <w:tcW w:w="4253" w:type="dxa"/>
            <w:vMerge/>
          </w:tcPr>
          <w:p w14:paraId="7B33643D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D996960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</w:t>
            </w:r>
          </w:p>
        </w:tc>
        <w:tc>
          <w:tcPr>
            <w:tcW w:w="2065" w:type="dxa"/>
          </w:tcPr>
          <w:p w14:paraId="016C7367" w14:textId="77777777" w:rsidR="009C61D6" w:rsidRPr="00BE1AB9" w:rsidRDefault="009C61D6" w:rsidP="008A2EF5">
            <w:pPr>
              <w:tabs>
                <w:tab w:val="left" w:pos="3771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sz w:val="20"/>
                <w:szCs w:val="20"/>
              </w:rPr>
              <w:t>MONTO EN LETRA</w:t>
            </w:r>
          </w:p>
        </w:tc>
        <w:tc>
          <w:tcPr>
            <w:tcW w:w="2835" w:type="dxa"/>
            <w:vMerge/>
          </w:tcPr>
          <w:p w14:paraId="3893DCB5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38248BE2" w14:textId="77777777" w:rsidTr="009C61D6">
        <w:tc>
          <w:tcPr>
            <w:tcW w:w="4253" w:type="dxa"/>
          </w:tcPr>
          <w:p w14:paraId="20178162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0CB5D99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4D29DFB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039980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5DDC9D58" w14:textId="77777777" w:rsidTr="009C61D6">
        <w:tc>
          <w:tcPr>
            <w:tcW w:w="4253" w:type="dxa"/>
          </w:tcPr>
          <w:p w14:paraId="6D172268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B8FF0A9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10470E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2BEC0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0233CFFC" w14:textId="77777777" w:rsidTr="009C61D6">
        <w:tc>
          <w:tcPr>
            <w:tcW w:w="4253" w:type="dxa"/>
          </w:tcPr>
          <w:p w14:paraId="738D31C0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0ABA8B77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3184F952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5D9541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C61D6" w:rsidRPr="00102C1A" w14:paraId="4169F574" w14:textId="77777777" w:rsidTr="009C61D6">
        <w:tc>
          <w:tcPr>
            <w:tcW w:w="4253" w:type="dxa"/>
          </w:tcPr>
          <w:p w14:paraId="18BEA335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6487E59F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80EC89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FF3391" w14:textId="77777777" w:rsidR="009C61D6" w:rsidRPr="00102C1A" w:rsidRDefault="009C61D6" w:rsidP="008A2EF5">
            <w:pPr>
              <w:tabs>
                <w:tab w:val="left" w:pos="3771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8FA2A53" w14:textId="77777777" w:rsidR="009C61D6" w:rsidRPr="00BE1AB9" w:rsidRDefault="009C61D6" w:rsidP="009C61D6">
      <w:pPr>
        <w:ind w:left="-709" w:right="242"/>
        <w:jc w:val="both"/>
        <w:rPr>
          <w:rFonts w:eastAsia="Calibri"/>
          <w:sz w:val="20"/>
          <w:szCs w:val="20"/>
        </w:rPr>
      </w:pPr>
      <w:r w:rsidRPr="00BE1AB9">
        <w:rPr>
          <w:rFonts w:eastAsia="Calibri"/>
          <w:sz w:val="20"/>
          <w:szCs w:val="20"/>
        </w:rPr>
        <w:t>*Una vez efectuado el pago puede haber reembolso en caso de accidente o enfermedad que impidan la asistenta del participante.</w:t>
      </w:r>
    </w:p>
    <w:p w14:paraId="50367B0F" w14:textId="77777777" w:rsidR="009C61D6" w:rsidRPr="00102C1A" w:rsidRDefault="009C61D6" w:rsidP="009C61D6">
      <w:pPr>
        <w:tabs>
          <w:tab w:val="left" w:pos="6070"/>
        </w:tabs>
        <w:ind w:left="10" w:right="446"/>
        <w:rPr>
          <w:rFonts w:eastAsia="Calibri"/>
          <w:b/>
          <w:color w:val="FFFFFF" w:themeColor="background1"/>
          <w:sz w:val="24"/>
          <w:szCs w:val="24"/>
        </w:rPr>
      </w:pPr>
      <w:r w:rsidRPr="00102C1A">
        <w:rPr>
          <w:rFonts w:eastAsia="Calibri"/>
          <w:b/>
          <w:sz w:val="24"/>
          <w:szCs w:val="24"/>
        </w:rPr>
        <w:tab/>
      </w:r>
    </w:p>
    <w:tbl>
      <w:tblPr>
        <w:tblStyle w:val="1"/>
        <w:tblW w:w="10490" w:type="dxa"/>
        <w:tblInd w:w="-856" w:type="dxa"/>
        <w:tblBorders>
          <w:top w:val="single" w:sz="4" w:space="0" w:color="D7E3BC"/>
          <w:left w:val="single" w:sz="4" w:space="0" w:color="D7E3BC"/>
          <w:bottom w:val="single" w:sz="4" w:space="0" w:color="D7E3BC"/>
          <w:right w:val="single" w:sz="4" w:space="0" w:color="D7E3BC"/>
          <w:insideH w:val="single" w:sz="4" w:space="0" w:color="D7E3BC"/>
          <w:insideV w:val="single" w:sz="4" w:space="0" w:color="D7E3BC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3402"/>
        <w:gridCol w:w="1134"/>
        <w:gridCol w:w="1134"/>
      </w:tblGrid>
      <w:tr w:rsidR="009C61D6" w:rsidRPr="00102C1A" w14:paraId="245B8204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  <w:shd w:val="clear" w:color="auto" w:fill="548DD4" w:themeFill="text2" w:themeFillTint="99"/>
          </w:tcPr>
          <w:p w14:paraId="551BBE2C" w14:textId="77777777" w:rsidR="009C61D6" w:rsidRPr="00BE1AB9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</w:rPr>
              <w:t>INFORMACIÓN ADMINISTRATIVA</w:t>
            </w:r>
          </w:p>
        </w:tc>
      </w:tr>
      <w:tr w:rsidR="009C61D6" w:rsidRPr="00102C1A" w14:paraId="03F1A9AD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59799BC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PROGRAMA EDUCATIVO AL QUE PERTENECE</w:t>
            </w:r>
          </w:p>
        </w:tc>
      </w:tr>
      <w:tr w:rsidR="009C61D6" w:rsidRPr="00102C1A" w14:paraId="4D897124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907064C" w14:textId="77777777" w:rsidR="009C61D6" w:rsidRPr="00BE1AB9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C61D6" w:rsidRPr="00102C1A" w14:paraId="51C240DB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CC6629F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JUSTIFICACIÓN DE LOS COSTOS</w:t>
            </w:r>
          </w:p>
        </w:tc>
      </w:tr>
      <w:tr w:rsidR="009C61D6" w:rsidRPr="00102C1A" w14:paraId="1F603CA1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43EFC42" w14:textId="77777777" w:rsidR="009C61D6" w:rsidRPr="00BE1AB9" w:rsidRDefault="009C61D6" w:rsidP="008A2EF5">
            <w:pPr>
              <w:widowControl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61D6" w:rsidRPr="00102C1A" w14:paraId="66740236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4A02BF5C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POBLACIÓN A LA QUE VAN DIRIGIDOS LOS SERVICIOS Y PRODUCTOS </w:t>
            </w:r>
          </w:p>
        </w:tc>
      </w:tr>
      <w:tr w:rsidR="009C61D6" w:rsidRPr="00102C1A" w14:paraId="27AF9863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B85D100" w14:textId="77777777" w:rsidR="009C61D6" w:rsidRPr="00BE1AB9" w:rsidRDefault="009C61D6" w:rsidP="008A2EF5">
            <w:pPr>
              <w:widowControl/>
              <w:rPr>
                <w:rFonts w:ascii="Arial" w:eastAsia="Century Gothic" w:hAnsi="Arial" w:cs="Arial"/>
                <w:color w:val="38761D"/>
                <w:sz w:val="20"/>
                <w:szCs w:val="20"/>
              </w:rPr>
            </w:pPr>
          </w:p>
        </w:tc>
      </w:tr>
      <w:tr w:rsidR="009C61D6" w:rsidRPr="00102C1A" w14:paraId="3F84F279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675C7F6" w14:textId="77777777" w:rsidR="009C61D6" w:rsidRPr="00BE1AB9" w:rsidRDefault="009C61D6" w:rsidP="009C61D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DESTINO QUE TENDRÁN LOS INGRESOS PERCIBIDOS</w:t>
            </w:r>
          </w:p>
        </w:tc>
      </w:tr>
      <w:tr w:rsidR="009C61D6" w:rsidRPr="00102C1A" w14:paraId="202BDCE7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A56D815" w14:textId="77777777" w:rsidR="009C61D6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20AC8C73" w14:textId="77777777" w:rsidR="009C61D6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1694E40F" w14:textId="77777777" w:rsidR="009C61D6" w:rsidRPr="00BE1AB9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8FDC37A" w14:textId="77777777" w:rsidR="009C61D6" w:rsidRPr="00BE1AB9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Cuenta: </w:t>
            </w:r>
          </w:p>
          <w:p w14:paraId="6A4109B7" w14:textId="77777777" w:rsidR="009C61D6" w:rsidRPr="00BE1AB9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Fondo: </w:t>
            </w:r>
          </w:p>
          <w:p w14:paraId="5C1EAEFC" w14:textId="77777777" w:rsidR="009C61D6" w:rsidRPr="00BE1AB9" w:rsidRDefault="009C61D6" w:rsidP="008A2E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URES: </w:t>
            </w:r>
          </w:p>
        </w:tc>
      </w:tr>
      <w:tr w:rsidR="009C61D6" w:rsidRPr="00102C1A" w14:paraId="4E1924B8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E58F583" w14:textId="77777777" w:rsidR="009C61D6" w:rsidRPr="00EB2F23" w:rsidRDefault="009C61D6" w:rsidP="009C61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8" w:name="_Hlk223511400"/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SEÑO Y DI</w:t>
            </w: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FUSIÓN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DC65E36" w14:textId="04849BC8" w:rsidR="00EB2F23" w:rsidRPr="00BE1AB9" w:rsidRDefault="00EB2F23" w:rsidP="00EB2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9C61D6" w:rsidRPr="00102C1A" w14:paraId="5D92C464" w14:textId="77777777" w:rsidTr="009C61D6">
        <w:tc>
          <w:tcPr>
            <w:tcW w:w="8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5A27E49" w14:textId="77777777" w:rsidR="009C61D6" w:rsidRPr="00022556" w:rsidRDefault="009C61D6" w:rsidP="008A2EF5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bookmarkStart w:id="9" w:name="_Hlk222916132"/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Elaboración de carteles e imágenes </w:t>
            </w:r>
            <w:r w:rsidRPr="0002255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(Revisar punto 9 del manual)</w:t>
            </w:r>
          </w:p>
          <w:p w14:paraId="5BD1000C" w14:textId="2F79803C" w:rsidR="009C61D6" w:rsidRDefault="009C61D6" w:rsidP="008A2EF5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1695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Si elabora los diseños en forma particular</w:t>
            </w:r>
            <w:r w:rsidRP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deberá cumplir con los lineamientos de la UAQ</w:t>
            </w:r>
            <w:r w:rsid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(</w:t>
            </w:r>
            <w:hyperlink r:id="rId7" w:history="1">
              <w:r w:rsidR="00F1695F" w:rsidRPr="00F1695F">
                <w:rPr>
                  <w:rStyle w:val="Hipervnculo"/>
                  <w:rFonts w:ascii="Arial" w:eastAsia="Calibri" w:hAnsi="Arial" w:cs="Arial"/>
                  <w:sz w:val="20"/>
                  <w:szCs w:val="20"/>
                </w:rPr>
                <w:t>dé clic aquí para ver los lineamientos</w:t>
              </w:r>
            </w:hyperlink>
            <w:r w:rsid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57DBD755" w14:textId="5FFD71BB" w:rsidR="000D0A76" w:rsidRPr="00F1695F" w:rsidRDefault="00F1695F" w:rsidP="00F1695F">
            <w:pPr>
              <w:pStyle w:val="Prrafodelista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F1695F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Si solicita sus carteles e imágenes a Diseño</w:t>
            </w:r>
            <w:r w:rsidRP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e Imagen FCN. (</w:t>
            </w:r>
            <w:hyperlink r:id="rId8" w:history="1">
              <w:r w:rsidRPr="00F1695F">
                <w:rPr>
                  <w:rStyle w:val="Hipervnculo"/>
                  <w:rFonts w:ascii="Arial" w:eastAsia="Calibri" w:hAnsi="Arial" w:cs="Arial"/>
                  <w:sz w:val="20"/>
                  <w:szCs w:val="20"/>
                </w:rPr>
                <w:t>dé clic aquí para descargar la plantilla de diseño</w:t>
              </w:r>
            </w:hyperlink>
            <w:r w:rsidRPr="00F1695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35D38F63" w14:textId="0C100B2D" w:rsidR="008A2EF5" w:rsidRPr="008A2EF5" w:rsidRDefault="008A2EF5" w:rsidP="00F16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10308CC7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31957088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Si   (     )    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4D0ADAC3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34773E03" w14:textId="77777777" w:rsidR="009C61D6" w:rsidRPr="00BE1AB9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>No    (     )</w:t>
            </w:r>
          </w:p>
        </w:tc>
      </w:tr>
      <w:bookmarkEnd w:id="9"/>
      <w:tr w:rsidR="009C61D6" w:rsidRPr="00102C1A" w14:paraId="0931E1DA" w14:textId="77777777" w:rsidTr="009C61D6">
        <w:trPr>
          <w:trHeight w:val="266"/>
        </w:trPr>
        <w:tc>
          <w:tcPr>
            <w:tcW w:w="8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62851F38" w14:textId="77777777" w:rsidR="009C61D6" w:rsidRPr="00022556" w:rsidRDefault="009C61D6" w:rsidP="008A2EF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>Redes sociales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280BA0F4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612A82E9" w14:textId="77777777" w:rsidR="009C61D6" w:rsidRPr="00BE1AB9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Si   (     )    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36ED0F6B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3F754F7E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</w:t>
            </w:r>
          </w:p>
          <w:p w14:paraId="12776387" w14:textId="77777777" w:rsidR="009C61D6" w:rsidRPr="00BE1AB9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</w:p>
        </w:tc>
      </w:tr>
      <w:tr w:rsidR="009C61D6" w:rsidRPr="00102C1A" w14:paraId="474EBAAA" w14:textId="77777777" w:rsidTr="009C61D6">
        <w:trPr>
          <w:trHeight w:val="265"/>
        </w:trPr>
        <w:tc>
          <w:tcPr>
            <w:tcW w:w="4820" w:type="dxa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59B21753" w14:textId="77777777" w:rsidR="009C61D6" w:rsidRPr="00022556" w:rsidRDefault="009C61D6" w:rsidP="008A2EF5">
            <w:pPr>
              <w:rPr>
                <w:color w:val="000000" w:themeColor="text1"/>
                <w:sz w:val="20"/>
                <w:szCs w:val="20"/>
              </w:rPr>
            </w:pPr>
            <w:r w:rsidRPr="00022556">
              <w:rPr>
                <w:color w:val="000000" w:themeColor="text1"/>
                <w:sz w:val="20"/>
                <w:szCs w:val="20"/>
              </w:rPr>
              <w:t>Escribir el mensaje específico que requiere en la publicación de redes sociales</w:t>
            </w:r>
          </w:p>
        </w:tc>
        <w:tc>
          <w:tcPr>
            <w:tcW w:w="5670" w:type="dxa"/>
            <w:gridSpan w:val="3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2035AEA9" w14:textId="77777777" w:rsidR="009C61D6" w:rsidRPr="0002255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67A4543" w14:textId="77777777" w:rsidR="009C61D6" w:rsidRPr="0002255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BBFFA33" w14:textId="77777777" w:rsidR="009C61D6" w:rsidRPr="0002255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EEE4EB7" w14:textId="77777777" w:rsidR="009C61D6" w:rsidRPr="0002255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C61D6" w:rsidRPr="00102C1A" w14:paraId="6BD9D01D" w14:textId="77777777" w:rsidTr="009C61D6">
        <w:tc>
          <w:tcPr>
            <w:tcW w:w="8222" w:type="dxa"/>
            <w:gridSpan w:val="2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325BF316" w14:textId="77777777" w:rsidR="009C61D6" w:rsidRPr="00022556" w:rsidRDefault="009C61D6" w:rsidP="008A2EF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225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Requiere precampaña</w:t>
            </w:r>
          </w:p>
          <w:p w14:paraId="0C8958FB" w14:textId="77777777" w:rsidR="009C61D6" w:rsidRPr="00022556" w:rsidRDefault="009C61D6" w:rsidP="008A2EF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0C273B53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581BA416" w14:textId="77777777" w:rsidR="009C61D6" w:rsidRPr="00BE1AB9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Si   (     )    </w:t>
            </w:r>
          </w:p>
        </w:tc>
        <w:tc>
          <w:tcPr>
            <w:tcW w:w="1134" w:type="dxa"/>
            <w:tcBorders>
              <w:top w:val="single" w:sz="4" w:space="0" w:color="1947BA"/>
              <w:left w:val="single" w:sz="4" w:space="0" w:color="1947BA"/>
              <w:bottom w:val="single" w:sz="4" w:space="0" w:color="auto"/>
              <w:right w:val="single" w:sz="4" w:space="0" w:color="1947BA"/>
            </w:tcBorders>
          </w:tcPr>
          <w:p w14:paraId="3772BE07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47F0EACF" w14:textId="77777777" w:rsidR="009C61D6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No </w:t>
            </w:r>
            <w:proofErr w:type="gramStart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     )</w:t>
            </w:r>
          </w:p>
          <w:p w14:paraId="006CDFFE" w14:textId="77777777" w:rsidR="009C61D6" w:rsidRPr="00BE1AB9" w:rsidRDefault="009C61D6" w:rsidP="008A2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Calibri" w:hAnsi="Arial" w:cs="Arial"/>
                <w:color w:val="4F81BD"/>
                <w:sz w:val="20"/>
                <w:szCs w:val="20"/>
              </w:rPr>
            </w:pPr>
          </w:p>
        </w:tc>
      </w:tr>
      <w:bookmarkEnd w:id="8"/>
      <w:tr w:rsidR="009C61D6" w:rsidRPr="00102C1A" w14:paraId="2D2F1992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1E11D542" w14:textId="77777777" w:rsidR="009C61D6" w:rsidRPr="00BE1AB9" w:rsidRDefault="009C61D6" w:rsidP="009C61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TIPO DE ACTIVIDAD</w:t>
            </w:r>
          </w:p>
        </w:tc>
      </w:tr>
      <w:tr w:rsidR="009C61D6" w:rsidRPr="00102C1A" w14:paraId="03D7C17F" w14:textId="77777777" w:rsidTr="009C61D6">
        <w:tc>
          <w:tcPr>
            <w:tcW w:w="10490" w:type="dxa"/>
            <w:gridSpan w:val="4"/>
            <w:tcBorders>
              <w:top w:val="single" w:sz="4" w:space="0" w:color="1947BA"/>
              <w:left w:val="single" w:sz="4" w:space="0" w:color="1947BA"/>
              <w:bottom w:val="single" w:sz="4" w:space="0" w:color="1947BA"/>
              <w:right w:val="single" w:sz="4" w:space="0" w:color="1947BA"/>
            </w:tcBorders>
          </w:tcPr>
          <w:p w14:paraId="02F4D2A8" w14:textId="77777777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 xml:space="preserve">Interno o Externo: </w:t>
            </w:r>
          </w:p>
          <w:p w14:paraId="054217A1" w14:textId="1BE6ADF6" w:rsidR="009C61D6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7BAC7395" w14:textId="77777777" w:rsidR="0007591B" w:rsidRPr="00BE1AB9" w:rsidRDefault="0007591B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</w:p>
          <w:p w14:paraId="53912F7D" w14:textId="77777777" w:rsidR="009C61D6" w:rsidRPr="00BE1AB9" w:rsidRDefault="009C61D6" w:rsidP="008A2EF5">
            <w:pPr>
              <w:rPr>
                <w:rFonts w:ascii="Arial" w:eastAsia="Calibri" w:hAnsi="Arial" w:cs="Arial"/>
                <w:color w:val="38761D"/>
                <w:sz w:val="20"/>
                <w:szCs w:val="20"/>
              </w:rPr>
            </w:pPr>
            <w:r w:rsidRPr="00BE1AB9">
              <w:rPr>
                <w:rFonts w:ascii="Arial" w:eastAsia="Calibri" w:hAnsi="Arial" w:cs="Arial"/>
                <w:color w:val="38761D"/>
                <w:sz w:val="20"/>
                <w:szCs w:val="20"/>
              </w:rPr>
              <w:t>(Interno si lo realiza la FCN, externo si lo realiza alguna institución distinta a la FCN)</w:t>
            </w:r>
          </w:p>
        </w:tc>
      </w:tr>
    </w:tbl>
    <w:tbl>
      <w:tblPr>
        <w:tblStyle w:val="Tablaconcuadrcula"/>
        <w:tblW w:w="10490" w:type="dxa"/>
        <w:tblInd w:w="-856" w:type="dxa"/>
        <w:tblLook w:val="06A0" w:firstRow="1" w:lastRow="0" w:firstColumn="1" w:lastColumn="0" w:noHBand="1" w:noVBand="1"/>
      </w:tblPr>
      <w:tblGrid>
        <w:gridCol w:w="5458"/>
        <w:gridCol w:w="5032"/>
      </w:tblGrid>
      <w:tr w:rsidR="009C61D6" w:rsidRPr="00102C1A" w14:paraId="76066B16" w14:textId="77777777" w:rsidTr="009C61D6">
        <w:trPr>
          <w:trHeight w:val="283"/>
        </w:trPr>
        <w:tc>
          <w:tcPr>
            <w:tcW w:w="10490" w:type="dxa"/>
            <w:gridSpan w:val="2"/>
            <w:shd w:val="clear" w:color="auto" w:fill="4F81BD" w:themeFill="accent1"/>
          </w:tcPr>
          <w:p w14:paraId="0726C955" w14:textId="77777777" w:rsidR="009C61D6" w:rsidRPr="00102C1A" w:rsidRDefault="009C61D6" w:rsidP="008A2EF5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10" w:name="_heading=h.3bxi5tpif9k7"/>
            <w:bookmarkStart w:id="11" w:name="_Hlk221875786"/>
            <w:bookmarkEnd w:id="10"/>
            <w:r w:rsidRPr="00102C1A">
              <w:rPr>
                <w:rFonts w:ascii="Arial" w:eastAsiaTheme="minorEastAsia" w:hAnsi="Arial" w:cs="Arial"/>
                <w:b/>
                <w:bCs/>
                <w:color w:val="FFFFFF" w:themeColor="background1"/>
                <w:sz w:val="24"/>
                <w:szCs w:val="24"/>
              </w:rPr>
              <w:t>CUMPLIMIENTO DE CRITERIOS SEAES (maque con una “X” los que correspondan)</w:t>
            </w:r>
          </w:p>
        </w:tc>
      </w:tr>
      <w:tr w:rsidR="009C61D6" w:rsidRPr="00102C1A" w14:paraId="6A29928B" w14:textId="77777777" w:rsidTr="009C61D6">
        <w:trPr>
          <w:trHeight w:val="373"/>
        </w:trPr>
        <w:tc>
          <w:tcPr>
            <w:tcW w:w="5458" w:type="dxa"/>
          </w:tcPr>
          <w:p w14:paraId="6F472772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Responsabilidad social</w:t>
            </w:r>
          </w:p>
        </w:tc>
        <w:tc>
          <w:tcPr>
            <w:tcW w:w="5032" w:type="dxa"/>
          </w:tcPr>
          <w:p w14:paraId="17C13561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19E7C08C" w14:textId="77777777" w:rsidTr="009C61D6">
        <w:trPr>
          <w:trHeight w:val="373"/>
        </w:trPr>
        <w:tc>
          <w:tcPr>
            <w:tcW w:w="5458" w:type="dxa"/>
          </w:tcPr>
          <w:p w14:paraId="57E7C333" w14:textId="77777777" w:rsidR="009C61D6" w:rsidRPr="00102C1A" w:rsidRDefault="009C61D6" w:rsidP="008A2EF5">
            <w:pPr>
              <w:tabs>
                <w:tab w:val="left" w:pos="3563"/>
              </w:tabs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Equidad social y de género</w:t>
            </w: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71385A29" w14:textId="77777777" w:rsidR="009C61D6" w:rsidRPr="00102C1A" w:rsidRDefault="009C61D6" w:rsidP="008A2EF5">
            <w:pPr>
              <w:tabs>
                <w:tab w:val="left" w:pos="3563"/>
              </w:tabs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692D7DFC" w14:textId="77777777" w:rsidTr="009C61D6">
        <w:trPr>
          <w:trHeight w:val="283"/>
        </w:trPr>
        <w:tc>
          <w:tcPr>
            <w:tcW w:w="5458" w:type="dxa"/>
          </w:tcPr>
          <w:p w14:paraId="6AD272D4" w14:textId="77777777" w:rsidR="009C61D6" w:rsidRPr="00102C1A" w:rsidRDefault="009C61D6" w:rsidP="008A2EF5">
            <w:pPr>
              <w:tabs>
                <w:tab w:val="left" w:pos="2431"/>
              </w:tabs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Inclusión</w:t>
            </w: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268C2328" w14:textId="77777777" w:rsidR="009C61D6" w:rsidRPr="00102C1A" w:rsidRDefault="009C61D6" w:rsidP="008A2EF5">
            <w:pPr>
              <w:tabs>
                <w:tab w:val="left" w:pos="2431"/>
              </w:tabs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</w:p>
        </w:tc>
      </w:tr>
      <w:tr w:rsidR="009C61D6" w:rsidRPr="00102C1A" w14:paraId="1E37916B" w14:textId="77777777" w:rsidTr="009C61D6">
        <w:trPr>
          <w:trHeight w:val="283"/>
        </w:trPr>
        <w:tc>
          <w:tcPr>
            <w:tcW w:w="5458" w:type="dxa"/>
          </w:tcPr>
          <w:p w14:paraId="11471F31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Excelencia</w:t>
            </w:r>
          </w:p>
        </w:tc>
        <w:tc>
          <w:tcPr>
            <w:tcW w:w="5032" w:type="dxa"/>
          </w:tcPr>
          <w:p w14:paraId="70844AD4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1B5014B1" w14:textId="77777777" w:rsidTr="009C61D6">
        <w:trPr>
          <w:trHeight w:val="283"/>
        </w:trPr>
        <w:tc>
          <w:tcPr>
            <w:tcW w:w="5458" w:type="dxa"/>
          </w:tcPr>
          <w:p w14:paraId="54D266A6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Vanguardia</w:t>
            </w: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ab/>
            </w:r>
          </w:p>
        </w:tc>
        <w:tc>
          <w:tcPr>
            <w:tcW w:w="5032" w:type="dxa"/>
          </w:tcPr>
          <w:p w14:paraId="26B8D1A9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6EA16FC4" w14:textId="77777777" w:rsidTr="009C61D6">
        <w:trPr>
          <w:trHeight w:val="283"/>
        </w:trPr>
        <w:tc>
          <w:tcPr>
            <w:tcW w:w="5458" w:type="dxa"/>
          </w:tcPr>
          <w:p w14:paraId="6A368B09" w14:textId="77777777" w:rsidR="009C61D6" w:rsidRPr="00102C1A" w:rsidRDefault="009C61D6" w:rsidP="008A2EF5">
            <w:pPr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Innovación social</w:t>
            </w:r>
          </w:p>
        </w:tc>
        <w:tc>
          <w:tcPr>
            <w:tcW w:w="5032" w:type="dxa"/>
          </w:tcPr>
          <w:p w14:paraId="4980D613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tr w:rsidR="009C61D6" w:rsidRPr="00102C1A" w14:paraId="4925AC8C" w14:textId="77777777" w:rsidTr="009C61D6">
        <w:trPr>
          <w:trHeight w:val="283"/>
        </w:trPr>
        <w:tc>
          <w:tcPr>
            <w:tcW w:w="5458" w:type="dxa"/>
          </w:tcPr>
          <w:p w14:paraId="42499C60" w14:textId="77777777" w:rsidR="009C61D6" w:rsidRPr="00102C1A" w:rsidRDefault="009C61D6" w:rsidP="008A2EF5">
            <w:pPr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</w:pPr>
            <w:r w:rsidRPr="00102C1A">
              <w:rPr>
                <w:rFonts w:ascii="Arial" w:eastAsiaTheme="minorEastAsia" w:hAnsi="Arial" w:cs="Arial"/>
                <w:color w:val="76923C" w:themeColor="accent3" w:themeShade="BF"/>
                <w:sz w:val="24"/>
                <w:szCs w:val="24"/>
              </w:rPr>
              <w:t>Interculturalidad</w:t>
            </w:r>
          </w:p>
        </w:tc>
        <w:tc>
          <w:tcPr>
            <w:tcW w:w="5032" w:type="dxa"/>
          </w:tcPr>
          <w:p w14:paraId="1D00F78D" w14:textId="77777777" w:rsidR="009C61D6" w:rsidRPr="00102C1A" w:rsidRDefault="009C61D6" w:rsidP="008A2EF5">
            <w:pP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</w:pPr>
          </w:p>
        </w:tc>
      </w:tr>
      <w:bookmarkEnd w:id="11"/>
    </w:tbl>
    <w:p w14:paraId="455945E9" w14:textId="77777777" w:rsidR="009C61D6" w:rsidRPr="00102C1A" w:rsidRDefault="009C61D6" w:rsidP="009C61D6">
      <w:pPr>
        <w:jc w:val="center"/>
        <w:rPr>
          <w:b/>
          <w:bCs/>
          <w:sz w:val="24"/>
          <w:szCs w:val="24"/>
        </w:rPr>
      </w:pPr>
    </w:p>
    <w:p w14:paraId="0CDBC753" w14:textId="77777777" w:rsidR="009C61D6" w:rsidRPr="00102C1A" w:rsidRDefault="009C61D6" w:rsidP="009C61D6">
      <w:pPr>
        <w:ind w:right="242"/>
        <w:jc w:val="center"/>
        <w:rPr>
          <w:b/>
          <w:bCs/>
          <w:sz w:val="24"/>
          <w:szCs w:val="24"/>
        </w:rPr>
      </w:pPr>
    </w:p>
    <w:p w14:paraId="667A8029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DADA A CONOCER EL</w:t>
      </w:r>
      <w:r>
        <w:rPr>
          <w:b/>
          <w:sz w:val="24"/>
          <w:szCs w:val="24"/>
        </w:rPr>
        <w:t xml:space="preserve"> (  XXX   ) </w:t>
      </w:r>
      <w:r w:rsidRPr="00102C1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(       XXXXX            ) </w:t>
      </w:r>
      <w:r w:rsidRPr="00102C1A">
        <w:rPr>
          <w:b/>
          <w:sz w:val="24"/>
          <w:szCs w:val="24"/>
        </w:rPr>
        <w:t xml:space="preserve"> DEL 2026</w:t>
      </w:r>
    </w:p>
    <w:p w14:paraId="049389E7" w14:textId="31216EFB" w:rsidR="009C61D6" w:rsidRPr="00FC3352" w:rsidRDefault="00FC3352" w:rsidP="009C61D6">
      <w:pPr>
        <w:ind w:right="242"/>
        <w:jc w:val="center"/>
        <w:rPr>
          <w:b/>
          <w:i/>
          <w:color w:val="8DD873"/>
          <w:sz w:val="24"/>
          <w:szCs w:val="24"/>
          <w:u w:val="single"/>
        </w:rPr>
      </w:pPr>
      <w:r w:rsidRPr="00FC3352">
        <w:rPr>
          <w:rFonts w:eastAsia="Calibri"/>
          <w:i/>
          <w:color w:val="38761D"/>
          <w:sz w:val="24"/>
          <w:szCs w:val="24"/>
          <w:u w:val="single"/>
        </w:rPr>
        <w:t>Al enviarlo</w:t>
      </w:r>
      <w:r w:rsidR="00932973" w:rsidRPr="00FC3352">
        <w:rPr>
          <w:rFonts w:eastAsia="Calibri"/>
          <w:i/>
          <w:color w:val="38761D"/>
          <w:sz w:val="24"/>
          <w:szCs w:val="24"/>
          <w:u w:val="single"/>
        </w:rPr>
        <w:t>,</w:t>
      </w:r>
      <w:r w:rsidR="009C61D6" w:rsidRPr="00FC3352">
        <w:rPr>
          <w:rFonts w:eastAsia="Calibri"/>
          <w:i/>
          <w:color w:val="38761D"/>
          <w:sz w:val="24"/>
          <w:szCs w:val="24"/>
          <w:u w:val="single"/>
        </w:rPr>
        <w:t xml:space="preserve"> poner fecha tentativa de cuándo requieren que se publique. </w:t>
      </w:r>
    </w:p>
    <w:p w14:paraId="2B1E10B3" w14:textId="77777777" w:rsidR="009C61D6" w:rsidRPr="00FC3352" w:rsidRDefault="009C61D6" w:rsidP="009C61D6">
      <w:pPr>
        <w:jc w:val="center"/>
        <w:rPr>
          <w:b/>
          <w:i/>
          <w:sz w:val="24"/>
          <w:szCs w:val="24"/>
          <w:u w:val="single"/>
        </w:rPr>
      </w:pPr>
    </w:p>
    <w:p w14:paraId="3B737C31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 xml:space="preserve"> </w:t>
      </w:r>
    </w:p>
    <w:p w14:paraId="5870437C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ATENTAMENTE</w:t>
      </w:r>
    </w:p>
    <w:p w14:paraId="65D9C429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>“EDUCO EN LA VERDAD Y EN EL HONOR”</w:t>
      </w:r>
    </w:p>
    <w:p w14:paraId="6E474A1C" w14:textId="77777777" w:rsidR="009C61D6" w:rsidRPr="00102C1A" w:rsidRDefault="009C61D6" w:rsidP="009C61D6">
      <w:pPr>
        <w:ind w:right="242"/>
        <w:jc w:val="center"/>
        <w:rPr>
          <w:b/>
          <w:sz w:val="24"/>
          <w:szCs w:val="24"/>
        </w:rPr>
      </w:pPr>
    </w:p>
    <w:p w14:paraId="3FF2FF9F" w14:textId="7C6C4EBA" w:rsidR="009C61D6" w:rsidRPr="00102C1A" w:rsidRDefault="009C61D6" w:rsidP="009C61D6">
      <w:pPr>
        <w:spacing w:before="240"/>
        <w:ind w:right="242"/>
        <w:jc w:val="center"/>
        <w:rPr>
          <w:b/>
          <w:sz w:val="24"/>
          <w:szCs w:val="24"/>
        </w:rPr>
      </w:pPr>
      <w:r w:rsidRPr="00102C1A">
        <w:rPr>
          <w:b/>
          <w:sz w:val="24"/>
          <w:szCs w:val="24"/>
        </w:rPr>
        <w:t xml:space="preserve">DRA. </w:t>
      </w:r>
      <w:r w:rsidR="00FC3352">
        <w:rPr>
          <w:b/>
          <w:sz w:val="24"/>
          <w:szCs w:val="24"/>
        </w:rPr>
        <w:t>JOSÉ GUADALUPE GOMEZ SOTO</w:t>
      </w:r>
    </w:p>
    <w:p w14:paraId="68453C85" w14:textId="7DE296B3" w:rsidR="009C61D6" w:rsidRDefault="009C61D6" w:rsidP="009C61D6">
      <w:pPr>
        <w:ind w:right="242"/>
        <w:jc w:val="center"/>
        <w:rPr>
          <w:rFonts w:ascii="Calibri" w:eastAsia="Calibri" w:hAnsi="Calibri" w:cs="Calibri"/>
          <w:sz w:val="24"/>
          <w:szCs w:val="24"/>
        </w:rPr>
      </w:pPr>
      <w:r w:rsidRPr="00102C1A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ECRETARI</w:t>
      </w:r>
      <w:r w:rsidR="00FC3352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ACADÉMIC</w:t>
      </w:r>
      <w:bookmarkStart w:id="12" w:name="_heading=h.ap3qwiobupn1" w:colFirst="0" w:colLast="0"/>
      <w:bookmarkStart w:id="13" w:name="_heading=h.zc296au9v332" w:colFirst="0" w:colLast="0"/>
      <w:bookmarkStart w:id="14" w:name="_heading=h.bu5j9rmhehn5" w:colFirst="0" w:colLast="0"/>
      <w:bookmarkStart w:id="15" w:name="_heading=h.gjdgxs" w:colFirst="0" w:colLast="0"/>
      <w:bookmarkEnd w:id="12"/>
      <w:bookmarkEnd w:id="13"/>
      <w:bookmarkEnd w:id="14"/>
      <w:bookmarkEnd w:id="15"/>
      <w:r w:rsidR="00FC3352">
        <w:rPr>
          <w:b/>
          <w:sz w:val="24"/>
          <w:szCs w:val="24"/>
        </w:rPr>
        <w:t>O</w:t>
      </w:r>
    </w:p>
    <w:p w14:paraId="7A427DAC" w14:textId="77777777" w:rsidR="007E4133" w:rsidRPr="00E0578C" w:rsidRDefault="007E4133" w:rsidP="00E0578C"/>
    <w:sectPr w:rsidR="007E4133" w:rsidRPr="00E0578C" w:rsidSect="007E4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701" w:bottom="1440" w:left="1701" w:header="0" w:footer="10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381D8" w14:textId="77777777" w:rsidR="007143F9" w:rsidRDefault="007143F9">
      <w:pPr>
        <w:spacing w:line="240" w:lineRule="auto"/>
      </w:pPr>
      <w:r>
        <w:separator/>
      </w:r>
    </w:p>
  </w:endnote>
  <w:endnote w:type="continuationSeparator" w:id="0">
    <w:p w14:paraId="6B8E3BEB" w14:textId="77777777" w:rsidR="007143F9" w:rsidRDefault="00714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F0C32" w14:textId="77777777" w:rsidR="00F1695F" w:rsidRDefault="00F169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D135" w14:textId="4DA02C63" w:rsidR="00F1695F" w:rsidRPr="00712032" w:rsidRDefault="00F1695F" w:rsidP="00C76E09">
    <w:pPr>
      <w:pStyle w:val="Piedepgina"/>
      <w:jc w:val="right"/>
      <w:rPr>
        <w:color w:val="7EBA26"/>
        <w:sz w:val="14"/>
        <w:szCs w:val="14"/>
      </w:rPr>
    </w:pPr>
    <w:r w:rsidRPr="00712032">
      <w:rPr>
        <w:color w:val="7EBA26"/>
        <w:sz w:val="14"/>
        <w:szCs w:val="14"/>
      </w:rPr>
      <w:t xml:space="preserve">Página </w:t>
    </w:r>
    <w:r w:rsidRPr="00712032">
      <w:rPr>
        <w:color w:val="7EBA26"/>
        <w:sz w:val="14"/>
        <w:szCs w:val="14"/>
      </w:rPr>
      <w:fldChar w:fldCharType="begin"/>
    </w:r>
    <w:r w:rsidRPr="00712032">
      <w:rPr>
        <w:color w:val="7EBA26"/>
        <w:sz w:val="14"/>
        <w:szCs w:val="14"/>
      </w:rPr>
      <w:instrText>PAGE  \* Arabic  \* MERGEFORMAT</w:instrText>
    </w:r>
    <w:r w:rsidRPr="00712032">
      <w:rPr>
        <w:color w:val="7EBA26"/>
        <w:sz w:val="14"/>
        <w:szCs w:val="14"/>
      </w:rPr>
      <w:fldChar w:fldCharType="separate"/>
    </w:r>
    <w:r w:rsidR="00117883">
      <w:rPr>
        <w:noProof/>
        <w:color w:val="7EBA26"/>
        <w:sz w:val="14"/>
        <w:szCs w:val="14"/>
      </w:rPr>
      <w:t>4</w:t>
    </w:r>
    <w:r w:rsidRPr="00712032">
      <w:rPr>
        <w:color w:val="7EBA26"/>
        <w:sz w:val="14"/>
        <w:szCs w:val="14"/>
      </w:rPr>
      <w:fldChar w:fldCharType="end"/>
    </w:r>
    <w:r w:rsidRPr="00712032">
      <w:rPr>
        <w:color w:val="7EBA26"/>
        <w:sz w:val="14"/>
        <w:szCs w:val="14"/>
      </w:rPr>
      <w:t xml:space="preserve"> de </w:t>
    </w:r>
    <w:r w:rsidRPr="00712032">
      <w:rPr>
        <w:color w:val="7EBA26"/>
        <w:sz w:val="14"/>
        <w:szCs w:val="14"/>
      </w:rPr>
      <w:fldChar w:fldCharType="begin"/>
    </w:r>
    <w:r w:rsidRPr="00712032">
      <w:rPr>
        <w:color w:val="7EBA26"/>
        <w:sz w:val="14"/>
        <w:szCs w:val="14"/>
      </w:rPr>
      <w:instrText>NUMPAGES  \* Arabic  \* MERGEFORMAT</w:instrText>
    </w:r>
    <w:r w:rsidRPr="00712032">
      <w:rPr>
        <w:color w:val="7EBA26"/>
        <w:sz w:val="14"/>
        <w:szCs w:val="14"/>
      </w:rPr>
      <w:fldChar w:fldCharType="separate"/>
    </w:r>
    <w:r w:rsidR="00117883">
      <w:rPr>
        <w:noProof/>
        <w:color w:val="7EBA26"/>
        <w:sz w:val="14"/>
        <w:szCs w:val="14"/>
      </w:rPr>
      <w:t>6</w:t>
    </w:r>
    <w:r w:rsidRPr="00712032">
      <w:rPr>
        <w:color w:val="7EBA26"/>
        <w:sz w:val="14"/>
        <w:szCs w:val="14"/>
      </w:rPr>
      <w:fldChar w:fldCharType="end"/>
    </w:r>
  </w:p>
  <w:p w14:paraId="47A52840" w14:textId="77777777" w:rsidR="00F1695F" w:rsidRDefault="00F169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76A4" w14:textId="77777777" w:rsidR="00F1695F" w:rsidRDefault="00F16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8DE69" w14:textId="77777777" w:rsidR="007143F9" w:rsidRDefault="007143F9">
      <w:pPr>
        <w:spacing w:line="240" w:lineRule="auto"/>
      </w:pPr>
      <w:r>
        <w:separator/>
      </w:r>
    </w:p>
  </w:footnote>
  <w:footnote w:type="continuationSeparator" w:id="0">
    <w:p w14:paraId="4C7E87D7" w14:textId="77777777" w:rsidR="007143F9" w:rsidRDefault="00714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19230" w14:textId="6B529FD0" w:rsidR="00F1695F" w:rsidRDefault="007143F9">
    <w:pPr>
      <w:pStyle w:val="Encabezado"/>
    </w:pPr>
    <w:r>
      <w:rPr>
        <w:noProof/>
      </w:rPr>
      <w:pict w14:anchorId="5BC9E6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09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5C378298" w:rsidR="00F1695F" w:rsidRDefault="007143F9">
    <w:r>
      <w:rPr>
        <w:noProof/>
      </w:rPr>
      <w:pict w14:anchorId="5899F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10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6504" w14:textId="5B12E20A" w:rsidR="00F1695F" w:rsidRDefault="007143F9">
    <w:pPr>
      <w:pStyle w:val="Encabezado"/>
    </w:pPr>
    <w:r>
      <w:rPr>
        <w:noProof/>
      </w:rPr>
      <w:pict w14:anchorId="7E7681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03908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M-Genér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53CB"/>
    <w:multiLevelType w:val="multilevel"/>
    <w:tmpl w:val="C94E5EE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A4F1F"/>
    <w:multiLevelType w:val="hybridMultilevel"/>
    <w:tmpl w:val="0040F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4244A"/>
    <w:multiLevelType w:val="multilevel"/>
    <w:tmpl w:val="CE8C89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754"/>
    <w:rsid w:val="0007591B"/>
    <w:rsid w:val="000D0A76"/>
    <w:rsid w:val="00117883"/>
    <w:rsid w:val="0017376B"/>
    <w:rsid w:val="00186B17"/>
    <w:rsid w:val="00241E11"/>
    <w:rsid w:val="00256868"/>
    <w:rsid w:val="00283DBB"/>
    <w:rsid w:val="002A29B9"/>
    <w:rsid w:val="002A7030"/>
    <w:rsid w:val="00362F58"/>
    <w:rsid w:val="00394D38"/>
    <w:rsid w:val="00442D9D"/>
    <w:rsid w:val="004D0A27"/>
    <w:rsid w:val="004E0754"/>
    <w:rsid w:val="005B5538"/>
    <w:rsid w:val="005E2090"/>
    <w:rsid w:val="005E2DE2"/>
    <w:rsid w:val="006508D7"/>
    <w:rsid w:val="0066786F"/>
    <w:rsid w:val="006B0BE1"/>
    <w:rsid w:val="006E50CE"/>
    <w:rsid w:val="00707A30"/>
    <w:rsid w:val="007143F9"/>
    <w:rsid w:val="00740E89"/>
    <w:rsid w:val="00777D63"/>
    <w:rsid w:val="007A4E82"/>
    <w:rsid w:val="007E4133"/>
    <w:rsid w:val="008A2EF5"/>
    <w:rsid w:val="008B07EF"/>
    <w:rsid w:val="008B1C0E"/>
    <w:rsid w:val="008C232D"/>
    <w:rsid w:val="00932973"/>
    <w:rsid w:val="00966516"/>
    <w:rsid w:val="009B427F"/>
    <w:rsid w:val="009C61D6"/>
    <w:rsid w:val="00A5775E"/>
    <w:rsid w:val="00A8768E"/>
    <w:rsid w:val="00B751E4"/>
    <w:rsid w:val="00BC6A13"/>
    <w:rsid w:val="00C76E09"/>
    <w:rsid w:val="00C97E37"/>
    <w:rsid w:val="00D35DF0"/>
    <w:rsid w:val="00DA5859"/>
    <w:rsid w:val="00E0578C"/>
    <w:rsid w:val="00E145ED"/>
    <w:rsid w:val="00E406F7"/>
    <w:rsid w:val="00E5063C"/>
    <w:rsid w:val="00E85023"/>
    <w:rsid w:val="00EA0382"/>
    <w:rsid w:val="00EB2F23"/>
    <w:rsid w:val="00F1695F"/>
    <w:rsid w:val="00FC3352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9761F9"/>
  <w15:docId w15:val="{ABD9BCB7-59DF-6B40-BE9B-75CBB2FE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25686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868"/>
  </w:style>
  <w:style w:type="paragraph" w:styleId="Piedepgina">
    <w:name w:val="footer"/>
    <w:basedOn w:val="Normal"/>
    <w:link w:val="PiedepginaCar"/>
    <w:uiPriority w:val="99"/>
    <w:unhideWhenUsed/>
    <w:rsid w:val="0025686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868"/>
  </w:style>
  <w:style w:type="paragraph" w:customStyle="1" w:styleId="Ttulo11">
    <w:name w:val="Título 11"/>
    <w:basedOn w:val="Normal"/>
    <w:uiPriority w:val="1"/>
    <w:qFormat/>
    <w:rsid w:val="00EA0382"/>
    <w:pPr>
      <w:widowControl w:val="0"/>
      <w:autoSpaceDE w:val="0"/>
      <w:autoSpaceDN w:val="0"/>
      <w:spacing w:line="240" w:lineRule="auto"/>
      <w:ind w:left="664"/>
      <w:outlineLvl w:val="1"/>
    </w:pPr>
    <w:rPr>
      <w:b/>
      <w:bCs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7E4133"/>
    <w:rPr>
      <w:color w:val="0000FF"/>
      <w:u w:val="single"/>
    </w:rPr>
  </w:style>
  <w:style w:type="character" w:customStyle="1" w:styleId="TtuloCar">
    <w:name w:val="Título Car"/>
    <w:basedOn w:val="Fuentedeprrafopredeter"/>
    <w:link w:val="Ttulo"/>
    <w:uiPriority w:val="1"/>
    <w:rsid w:val="009C61D6"/>
    <w:rPr>
      <w:sz w:val="52"/>
      <w:szCs w:val="52"/>
    </w:rPr>
  </w:style>
  <w:style w:type="paragraph" w:styleId="Prrafodelista">
    <w:name w:val="List Paragraph"/>
    <w:basedOn w:val="Normal"/>
    <w:uiPriority w:val="34"/>
    <w:qFormat/>
    <w:rsid w:val="009C61D6"/>
    <w:pPr>
      <w:widowControl w:val="0"/>
      <w:spacing w:line="240" w:lineRule="auto"/>
      <w:ind w:left="820" w:hanging="360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9C61D6"/>
    <w:pPr>
      <w:widowControl w:val="0"/>
      <w:spacing w:line="240" w:lineRule="auto"/>
    </w:pPr>
    <w:rPr>
      <w:rFonts w:ascii="Arial MT" w:eastAsia="Arial MT" w:hAnsi="Arial MT" w:cs="Arial MT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7"/>
    <w:basedOn w:val="Tablanormal"/>
    <w:rsid w:val="009C61D6"/>
    <w:pPr>
      <w:widowControl w:val="0"/>
      <w:spacing w:line="240" w:lineRule="auto"/>
    </w:pPr>
    <w:rPr>
      <w:rFonts w:ascii="Arial MT" w:eastAsia="Arial MT" w:hAnsi="Arial MT" w:cs="Arial MT"/>
      <w:lang w:val="es-ES"/>
    </w:rPr>
    <w:tblPr>
      <w:tblStyleRowBandSize w:val="1"/>
      <w:tblStyleColBandSize w:val="1"/>
    </w:tblPr>
  </w:style>
  <w:style w:type="table" w:customStyle="1" w:styleId="1">
    <w:name w:val="1"/>
    <w:basedOn w:val="Tablanormal"/>
    <w:rsid w:val="009C61D6"/>
    <w:pPr>
      <w:widowControl w:val="0"/>
      <w:spacing w:line="240" w:lineRule="auto"/>
    </w:pPr>
    <w:rPr>
      <w:rFonts w:ascii="Arial MT" w:eastAsia="Arial MT" w:hAnsi="Arial MT" w:cs="Arial MT"/>
      <w:lang w:val="es-ES"/>
    </w:rPr>
    <w:tblPr>
      <w:tblStyleRowBandSize w:val="1"/>
      <w:tblStyleColBandSize w:val="1"/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0A7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n.uaq.mx/docs/consultas-descargas/plantilla_diseno_08sep2025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cn.uaq.mx/pdfs/oferta%20acadmica/Lineamientos_basicos_FCN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796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MARTHA ELENA RUIZ PADILLA</cp:lastModifiedBy>
  <cp:revision>4</cp:revision>
  <dcterms:created xsi:type="dcterms:W3CDTF">2026-04-22T16:05:00Z</dcterms:created>
  <dcterms:modified xsi:type="dcterms:W3CDTF">2026-04-22T16:16:00Z</dcterms:modified>
</cp:coreProperties>
</file>