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5743" w14:textId="34C39B23" w:rsidR="00252936" w:rsidRDefault="00252936" w:rsidP="000F40A5">
      <w:pPr>
        <w:pStyle w:val="Ttulo1"/>
        <w:ind w:left="0" w:right="647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REGISTRO</w:t>
      </w:r>
      <w:r w:rsidR="00C31F9E">
        <w:rPr>
          <w:rFonts w:ascii="Arial" w:hAnsi="Arial" w:cs="Arial"/>
          <w:b/>
          <w:sz w:val="20"/>
          <w:szCs w:val="20"/>
          <w:lang w:val="es-MX"/>
        </w:rPr>
        <w:t>/INSCRIPCIÓN</w:t>
      </w:r>
    </w:p>
    <w:p w14:paraId="4AEB2DF2" w14:textId="77777777" w:rsidR="00DA70FA" w:rsidRPr="0093602A" w:rsidRDefault="00DA70FA" w:rsidP="00DA70FA">
      <w:pPr>
        <w:pStyle w:val="Ttulo1"/>
        <w:ind w:left="0" w:right="647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B4E8451" w14:textId="3DC9FC5F" w:rsidR="00DA70FA" w:rsidRPr="0093602A" w:rsidRDefault="00A87902" w:rsidP="00252936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93602A">
        <w:rPr>
          <w:rFonts w:ascii="Arial" w:hAnsi="Arial" w:cs="Arial"/>
          <w:sz w:val="20"/>
          <w:szCs w:val="20"/>
        </w:rPr>
        <w:t xml:space="preserve">Favor de llenar </w:t>
      </w:r>
      <w:r w:rsidR="00252936">
        <w:rPr>
          <w:rFonts w:ascii="Arial" w:hAnsi="Arial" w:cs="Arial"/>
          <w:sz w:val="20"/>
          <w:szCs w:val="20"/>
        </w:rPr>
        <w:t xml:space="preserve">lo que se le pide </w:t>
      </w:r>
      <w:r w:rsidRPr="0093602A">
        <w:rPr>
          <w:rFonts w:ascii="Arial" w:hAnsi="Arial" w:cs="Arial"/>
          <w:sz w:val="20"/>
          <w:szCs w:val="20"/>
        </w:rPr>
        <w:t xml:space="preserve">con letras de molde, </w:t>
      </w:r>
      <w:proofErr w:type="spellStart"/>
      <w:r w:rsidRPr="0093602A">
        <w:rPr>
          <w:rFonts w:ascii="Arial" w:hAnsi="Arial" w:cs="Arial"/>
          <w:sz w:val="20"/>
          <w:szCs w:val="20"/>
        </w:rPr>
        <w:t>mayúscu</w:t>
      </w:r>
      <w:r w:rsidR="00252936">
        <w:rPr>
          <w:rFonts w:ascii="Arial" w:hAnsi="Arial" w:cs="Arial"/>
          <w:sz w:val="20"/>
          <w:szCs w:val="20"/>
        </w:rPr>
        <w:t>las</w:t>
      </w:r>
      <w:proofErr w:type="spellEnd"/>
      <w:r w:rsidR="0025293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2936">
        <w:rPr>
          <w:rFonts w:ascii="Arial" w:hAnsi="Arial" w:cs="Arial"/>
          <w:sz w:val="20"/>
          <w:szCs w:val="20"/>
        </w:rPr>
        <w:t>minúsculas</w:t>
      </w:r>
      <w:proofErr w:type="spellEnd"/>
      <w:r w:rsidR="00252936">
        <w:rPr>
          <w:rFonts w:ascii="Arial" w:hAnsi="Arial" w:cs="Arial"/>
          <w:sz w:val="20"/>
          <w:szCs w:val="20"/>
        </w:rPr>
        <w:t xml:space="preserve"> y acentos.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E938CB" w:rsidRPr="005A2431" w14:paraId="359F7A98" w14:textId="77777777" w:rsidTr="009D62F3">
        <w:tc>
          <w:tcPr>
            <w:tcW w:w="6771" w:type="dxa"/>
            <w:gridSpan w:val="2"/>
          </w:tcPr>
          <w:p w14:paraId="3632414D" w14:textId="209B8040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/>
                <w:bCs/>
                <w:sz w:val="20"/>
                <w:szCs w:val="20"/>
              </w:rPr>
              <w:t>Datos generales</w:t>
            </w:r>
          </w:p>
        </w:tc>
        <w:tc>
          <w:tcPr>
            <w:tcW w:w="3685" w:type="dxa"/>
          </w:tcPr>
          <w:p w14:paraId="40FFEFCE" w14:textId="6DA22E2B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Fecha de inscripción:</w:t>
            </w:r>
            <w:r w:rsidR="009D62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73937870"/>
                <w:placeholder>
                  <w:docPart w:val="C95997BADCA54456B656539E3C31ADCB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DF5F91" w:rsidRPr="00D02E0B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E938CB" w:rsidRPr="005A2431" w14:paraId="35A821CE" w14:textId="77777777" w:rsidTr="009D62F3">
        <w:sdt>
          <w:sdtPr>
            <w:rPr>
              <w:rFonts w:ascii="Arial" w:hAnsi="Arial" w:cs="Arial"/>
              <w:bCs/>
              <w:sz w:val="20"/>
              <w:szCs w:val="20"/>
            </w:rPr>
            <w:id w:val="-75369971"/>
            <w:placeholder>
              <w:docPart w:val="0BAA968515624F1289817C538FD234E4"/>
            </w:placeholder>
            <w:showingPlcHdr/>
          </w:sdtPr>
          <w:sdtContent>
            <w:bookmarkStart w:id="0" w:name="_GoBack" w:displacedByCustomXml="prev"/>
            <w:tc>
              <w:tcPr>
                <w:tcW w:w="3227" w:type="dxa"/>
              </w:tcPr>
              <w:p w14:paraId="422EDB02" w14:textId="6A73457C" w:rsidR="00E938CB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356041019"/>
            <w:placeholder>
              <w:docPart w:val="C36C13417A2446E7A9B5864DA397D516"/>
            </w:placeholder>
            <w:showingPlcHdr/>
          </w:sdtPr>
          <w:sdtContent>
            <w:tc>
              <w:tcPr>
                <w:tcW w:w="3544" w:type="dxa"/>
              </w:tcPr>
              <w:p w14:paraId="1A94A1A3" w14:textId="27B47B42" w:rsidR="00E938CB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06723548"/>
            <w:placeholder>
              <w:docPart w:val="914CDBF42BDB415A85231193D6203F96"/>
            </w:placeholder>
            <w:showingPlcHdr/>
          </w:sdtPr>
          <w:sdtContent>
            <w:tc>
              <w:tcPr>
                <w:tcW w:w="3685" w:type="dxa"/>
              </w:tcPr>
              <w:p w14:paraId="5309AFBF" w14:textId="134D9851" w:rsidR="00E938CB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938CB" w:rsidRPr="005A2431" w14:paraId="14A3EA53" w14:textId="77777777" w:rsidTr="009D62F3">
        <w:tc>
          <w:tcPr>
            <w:tcW w:w="3227" w:type="dxa"/>
          </w:tcPr>
          <w:p w14:paraId="0E25B980" w14:textId="09FC0FC1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Nombre(s)</w:t>
            </w:r>
          </w:p>
        </w:tc>
        <w:tc>
          <w:tcPr>
            <w:tcW w:w="3544" w:type="dxa"/>
          </w:tcPr>
          <w:p w14:paraId="584A18EC" w14:textId="25F5185C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Apellido paterno</w:t>
            </w:r>
          </w:p>
        </w:tc>
        <w:tc>
          <w:tcPr>
            <w:tcW w:w="3685" w:type="dxa"/>
          </w:tcPr>
          <w:p w14:paraId="2DAB0322" w14:textId="46B45292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Apellido materno</w:t>
            </w:r>
          </w:p>
        </w:tc>
      </w:tr>
      <w:tr w:rsidR="00E938CB" w:rsidRPr="005A2431" w14:paraId="25BACAA0" w14:textId="77777777" w:rsidTr="009D62F3">
        <w:sdt>
          <w:sdtPr>
            <w:rPr>
              <w:rFonts w:ascii="Arial" w:hAnsi="Arial" w:cs="Arial"/>
              <w:bCs/>
              <w:sz w:val="20"/>
              <w:szCs w:val="20"/>
            </w:rPr>
            <w:id w:val="212319361"/>
            <w:placeholder>
              <w:docPart w:val="FA15E937325646F486FBF7DD7E3341C6"/>
            </w:placeholder>
            <w:showingPlcHdr/>
          </w:sdtPr>
          <w:sdtContent>
            <w:tc>
              <w:tcPr>
                <w:tcW w:w="3227" w:type="dxa"/>
              </w:tcPr>
              <w:p w14:paraId="6F6123C1" w14:textId="0A4D0618" w:rsidR="00E938CB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alias w:val="Género"/>
            <w:tag w:val="Género"/>
            <w:id w:val="943651666"/>
            <w:placeholder>
              <w:docPart w:val="F10ADFD64A364D228F6DB58C0A5DBBC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3544" w:type="dxa"/>
              </w:tcPr>
              <w:p w14:paraId="7CA58664" w14:textId="0C4EB21E" w:rsidR="00E938CB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362977012"/>
            <w:placeholder>
              <w:docPart w:val="E9F24438DE5E445B8C30C8B8CC33D37C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3685" w:type="dxa"/>
              </w:tcPr>
              <w:p w14:paraId="75219E17" w14:textId="1CDCD826" w:rsidR="00E938CB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E938CB" w:rsidRPr="005A2431" w14:paraId="169165B7" w14:textId="77777777" w:rsidTr="009D62F3">
        <w:tc>
          <w:tcPr>
            <w:tcW w:w="3227" w:type="dxa"/>
          </w:tcPr>
          <w:p w14:paraId="3B492E98" w14:textId="62F7ECB7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Nacionalidad</w:t>
            </w:r>
          </w:p>
        </w:tc>
        <w:tc>
          <w:tcPr>
            <w:tcW w:w="3544" w:type="dxa"/>
          </w:tcPr>
          <w:p w14:paraId="018D54F7" w14:textId="485FBEC4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Género</w:t>
            </w:r>
          </w:p>
        </w:tc>
        <w:tc>
          <w:tcPr>
            <w:tcW w:w="3685" w:type="dxa"/>
          </w:tcPr>
          <w:p w14:paraId="26012FBE" w14:textId="1C263B73" w:rsidR="00E938CB" w:rsidRPr="005A2431" w:rsidRDefault="00E938CB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Fecha de nacimiento</w:t>
            </w:r>
          </w:p>
        </w:tc>
      </w:tr>
      <w:tr w:rsidR="006C524A" w:rsidRPr="005A2431" w14:paraId="69DE343A" w14:textId="77777777" w:rsidTr="009D62F3">
        <w:sdt>
          <w:sdtPr>
            <w:rPr>
              <w:rFonts w:ascii="Arial" w:hAnsi="Arial" w:cs="Arial"/>
              <w:bCs/>
              <w:sz w:val="20"/>
              <w:szCs w:val="20"/>
            </w:rPr>
            <w:id w:val="-642962520"/>
            <w:placeholder>
              <w:docPart w:val="8D77209868AA4EF4A5798DA711B70404"/>
            </w:placeholder>
            <w:showingPlcHdr/>
          </w:sdtPr>
          <w:sdtContent>
            <w:tc>
              <w:tcPr>
                <w:tcW w:w="6771" w:type="dxa"/>
                <w:gridSpan w:val="2"/>
              </w:tcPr>
              <w:p w14:paraId="312515B0" w14:textId="12D53048" w:rsidR="006C524A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244455299"/>
            <w:placeholder>
              <w:docPart w:val="219B224580FD4945B2032F841D333465"/>
            </w:placeholder>
            <w:showingPlcHdr/>
          </w:sdtPr>
          <w:sdtContent>
            <w:tc>
              <w:tcPr>
                <w:tcW w:w="3685" w:type="dxa"/>
              </w:tcPr>
              <w:p w14:paraId="76BDC93E" w14:textId="65A8DFEA" w:rsidR="006C524A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C524A" w:rsidRPr="005A2431" w14:paraId="669C6898" w14:textId="77777777" w:rsidTr="009D62F3">
        <w:tc>
          <w:tcPr>
            <w:tcW w:w="6771" w:type="dxa"/>
            <w:gridSpan w:val="2"/>
          </w:tcPr>
          <w:p w14:paraId="543278B9" w14:textId="3C7CA51A" w:rsidR="006C524A" w:rsidRPr="005A2431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Calle y núm.</w:t>
            </w:r>
          </w:p>
        </w:tc>
        <w:tc>
          <w:tcPr>
            <w:tcW w:w="3685" w:type="dxa"/>
          </w:tcPr>
          <w:p w14:paraId="2F4E36E3" w14:textId="13D82778" w:rsidR="006C524A" w:rsidRPr="005A2431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Colonia</w:t>
            </w:r>
          </w:p>
        </w:tc>
      </w:tr>
      <w:tr w:rsidR="006C524A" w:rsidRPr="005A2431" w14:paraId="30CFA50C" w14:textId="77777777" w:rsidTr="009D62F3">
        <w:sdt>
          <w:sdtPr>
            <w:rPr>
              <w:rFonts w:ascii="Arial" w:hAnsi="Arial" w:cs="Arial"/>
              <w:bCs/>
              <w:sz w:val="20"/>
              <w:szCs w:val="20"/>
            </w:rPr>
            <w:id w:val="335804422"/>
            <w:placeholder>
              <w:docPart w:val="9F62CA103B624EDF9B744A491A7E3089"/>
            </w:placeholder>
            <w:showingPlcHdr/>
          </w:sdtPr>
          <w:sdtContent>
            <w:tc>
              <w:tcPr>
                <w:tcW w:w="3227" w:type="dxa"/>
              </w:tcPr>
              <w:p w14:paraId="10464BB7" w14:textId="2EF6156C" w:rsidR="006C524A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421415598"/>
            <w:placeholder>
              <w:docPart w:val="43FC325832A042AEB180D6FB4E8F67B3"/>
            </w:placeholder>
            <w:showingPlcHdr/>
          </w:sdtPr>
          <w:sdtContent>
            <w:tc>
              <w:tcPr>
                <w:tcW w:w="3544" w:type="dxa"/>
              </w:tcPr>
              <w:p w14:paraId="73D35D15" w14:textId="3AA5EC7D" w:rsidR="006C524A" w:rsidRPr="005A2431" w:rsidRDefault="009D62F3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859934886"/>
            <w:placeholder>
              <w:docPart w:val="E13450E12F6146C49CB9B4230EF6F77B"/>
            </w:placeholder>
            <w:showingPlcHdr/>
          </w:sdtPr>
          <w:sdtContent>
            <w:tc>
              <w:tcPr>
                <w:tcW w:w="3685" w:type="dxa"/>
              </w:tcPr>
              <w:p w14:paraId="0EA6D1EA" w14:textId="4D2D3666" w:rsidR="006C524A" w:rsidRPr="005A2431" w:rsidRDefault="00DF5F91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C524A" w:rsidRPr="005A2431" w14:paraId="161C8FD0" w14:textId="77777777" w:rsidTr="009D62F3">
        <w:tc>
          <w:tcPr>
            <w:tcW w:w="3227" w:type="dxa"/>
          </w:tcPr>
          <w:p w14:paraId="623B358D" w14:textId="60C5E8D1" w:rsidR="006C524A" w:rsidRPr="005A2431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C.P.</w:t>
            </w:r>
          </w:p>
        </w:tc>
        <w:tc>
          <w:tcPr>
            <w:tcW w:w="3544" w:type="dxa"/>
          </w:tcPr>
          <w:p w14:paraId="148259F6" w14:textId="2DA6EE4C" w:rsidR="006C524A" w:rsidRPr="005A2431" w:rsidRDefault="00DF5F91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Estado</w:t>
            </w:r>
          </w:p>
        </w:tc>
        <w:tc>
          <w:tcPr>
            <w:tcW w:w="3685" w:type="dxa"/>
          </w:tcPr>
          <w:p w14:paraId="67C1EFE2" w14:textId="2FBEE29F" w:rsidR="006C524A" w:rsidRPr="005A2431" w:rsidRDefault="00DF5F91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Delegación o municipio</w:t>
            </w:r>
          </w:p>
        </w:tc>
      </w:tr>
    </w:tbl>
    <w:p w14:paraId="18974DDB" w14:textId="24C659BA" w:rsidR="00252936" w:rsidRPr="005A2431" w:rsidRDefault="005A2431" w:rsidP="005A243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ACB9CA" w:themeColor="text2" w:themeTint="66"/>
          <w:sz w:val="20"/>
          <w:szCs w:val="20"/>
        </w:rPr>
      </w:pPr>
      <w:r>
        <w:rPr>
          <w:rFonts w:ascii="Arial" w:hAnsi="Arial" w:cs="Arial"/>
          <w:b/>
          <w:bCs/>
          <w:color w:val="ACB9CA" w:themeColor="text2" w:themeTint="66"/>
          <w:sz w:val="20"/>
          <w:szCs w:val="20"/>
        </w:rPr>
        <w:t>Dar enter para no salir de</w:t>
      </w:r>
      <w:r w:rsidRPr="005A2431">
        <w:rPr>
          <w:rFonts w:ascii="Arial" w:hAnsi="Arial" w:cs="Arial"/>
          <w:b/>
          <w:bCs/>
          <w:color w:val="ACB9CA" w:themeColor="text2" w:themeTint="6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CB9CA" w:themeColor="text2" w:themeTint="66"/>
          <w:sz w:val="20"/>
          <w:szCs w:val="20"/>
        </w:rPr>
        <w:t xml:space="preserve">los </w:t>
      </w:r>
      <w:r w:rsidRPr="005A2431">
        <w:rPr>
          <w:rFonts w:ascii="Arial" w:hAnsi="Arial" w:cs="Arial"/>
          <w:b/>
          <w:bCs/>
          <w:color w:val="ACB9CA" w:themeColor="text2" w:themeTint="66"/>
          <w:sz w:val="20"/>
          <w:szCs w:val="20"/>
        </w:rPr>
        <w:t>recuadro</w:t>
      </w:r>
      <w:r>
        <w:rPr>
          <w:rFonts w:ascii="Arial" w:hAnsi="Arial" w:cs="Arial"/>
          <w:b/>
          <w:bCs/>
          <w:color w:val="ACB9CA" w:themeColor="text2" w:themeTint="66"/>
          <w:sz w:val="20"/>
          <w:szCs w:val="20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495"/>
        <w:gridCol w:w="3969"/>
      </w:tblGrid>
      <w:tr w:rsidR="006C524A" w14:paraId="64326A32" w14:textId="77777777" w:rsidTr="005A2431">
        <w:tc>
          <w:tcPr>
            <w:tcW w:w="10456" w:type="dxa"/>
            <w:gridSpan w:val="3"/>
          </w:tcPr>
          <w:p w14:paraId="727095DE" w14:textId="66A3920A" w:rsidR="006C524A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Datos para su contacto</w:t>
            </w:r>
          </w:p>
        </w:tc>
      </w:tr>
      <w:tr w:rsidR="006C524A" w14:paraId="49E2DDCA" w14:textId="77777777" w:rsidTr="009D62F3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642618231"/>
            <w:placeholder>
              <w:docPart w:val="7DD9937867664587812409E71DC1401C"/>
            </w:placeholder>
            <w:showingPlcHdr/>
          </w:sdtPr>
          <w:sdtContent>
            <w:tc>
              <w:tcPr>
                <w:tcW w:w="2992" w:type="dxa"/>
              </w:tcPr>
              <w:p w14:paraId="5C65E860" w14:textId="7BF192EB" w:rsidR="006C524A" w:rsidRDefault="00DF5F91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048345975"/>
            <w:placeholder>
              <w:docPart w:val="26FEEAEF75D74FAE943313BBBEB1F40F"/>
            </w:placeholder>
            <w:showingPlcHdr/>
          </w:sdtPr>
          <w:sdtContent>
            <w:tc>
              <w:tcPr>
                <w:tcW w:w="3495" w:type="dxa"/>
              </w:tcPr>
              <w:p w14:paraId="4C90A156" w14:textId="4C67357F" w:rsidR="006C524A" w:rsidRDefault="00DF5F91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829719814"/>
            <w:placeholder>
              <w:docPart w:val="8C3A4B80E26E49D2A4853FB9088F42F5"/>
            </w:placeholder>
            <w:showingPlcHdr/>
          </w:sdtPr>
          <w:sdtContent>
            <w:tc>
              <w:tcPr>
                <w:tcW w:w="3969" w:type="dxa"/>
              </w:tcPr>
              <w:p w14:paraId="638A40BF" w14:textId="5141D104" w:rsidR="006C524A" w:rsidRDefault="00DF5F91" w:rsidP="00DA70FA">
                <w:pPr>
                  <w:pStyle w:val="NormalWeb"/>
                  <w:spacing w:before="0" w:beforeAutospacing="0" w:after="0" w:afterAutospacing="0"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02E0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C524A" w:rsidRPr="005A2431" w14:paraId="5071475A" w14:textId="77777777" w:rsidTr="009D62F3">
        <w:tc>
          <w:tcPr>
            <w:tcW w:w="2992" w:type="dxa"/>
          </w:tcPr>
          <w:p w14:paraId="7D20E670" w14:textId="1776C46A" w:rsidR="00DF5F91" w:rsidRPr="005A2431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Tel. fijo y/o celular</w:t>
            </w:r>
          </w:p>
        </w:tc>
        <w:tc>
          <w:tcPr>
            <w:tcW w:w="3495" w:type="dxa"/>
          </w:tcPr>
          <w:p w14:paraId="72355490" w14:textId="79E1847B" w:rsidR="006C524A" w:rsidRPr="005A2431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3969" w:type="dxa"/>
          </w:tcPr>
          <w:p w14:paraId="02FA1E83" w14:textId="5BA45386" w:rsidR="006C524A" w:rsidRPr="005A2431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Facebook</w:t>
            </w:r>
          </w:p>
        </w:tc>
      </w:tr>
    </w:tbl>
    <w:p w14:paraId="0E395E9D" w14:textId="77777777" w:rsidR="00E25495" w:rsidRDefault="00E25495" w:rsidP="00DA70F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495"/>
        <w:gridCol w:w="3969"/>
      </w:tblGrid>
      <w:tr w:rsidR="006C524A" w14:paraId="01C8A01D" w14:textId="77777777" w:rsidTr="005A2431">
        <w:tc>
          <w:tcPr>
            <w:tcW w:w="10456" w:type="dxa"/>
            <w:gridSpan w:val="3"/>
          </w:tcPr>
          <w:p w14:paraId="365F518F" w14:textId="7D52E7C8" w:rsidR="006C524A" w:rsidRDefault="006C524A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cual vía se enteró del diplomado</w:t>
            </w:r>
          </w:p>
        </w:tc>
      </w:tr>
      <w:tr w:rsidR="006C524A" w:rsidRPr="005A2431" w14:paraId="2237180E" w14:textId="77777777" w:rsidTr="009D62F3">
        <w:tc>
          <w:tcPr>
            <w:tcW w:w="2992" w:type="dxa"/>
          </w:tcPr>
          <w:p w14:paraId="08B31EC1" w14:textId="29872EB3" w:rsidR="00DF5F91" w:rsidRPr="005A2431" w:rsidRDefault="006C524A" w:rsidP="00DF5F9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Pág. Web:</w:t>
            </w:r>
            <w:r w:rsidR="00DF5F9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20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95" w:type="dxa"/>
          </w:tcPr>
          <w:p w14:paraId="5AAF77A7" w14:textId="17F62BF4" w:rsidR="00DF5F91" w:rsidRPr="005A2431" w:rsidRDefault="005A2431" w:rsidP="00DF5F9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Redes sociales:</w:t>
            </w:r>
            <w:r w:rsidR="00DF5F9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33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88E3294" w14:textId="4CBB877E" w:rsidR="00DF5F91" w:rsidRPr="005A2431" w:rsidRDefault="005A2431" w:rsidP="00DF5F91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 xml:space="preserve">Correo </w:t>
            </w:r>
            <w:proofErr w:type="spellStart"/>
            <w:r w:rsidRPr="005A2431">
              <w:rPr>
                <w:rFonts w:ascii="Arial" w:hAnsi="Arial" w:cs="Arial"/>
                <w:bCs/>
                <w:sz w:val="20"/>
                <w:szCs w:val="20"/>
              </w:rPr>
              <w:t>elec</w:t>
            </w:r>
            <w:proofErr w:type="spellEnd"/>
            <w:r w:rsidRPr="005A2431">
              <w:rPr>
                <w:rFonts w:ascii="Arial" w:hAnsi="Arial" w:cs="Arial"/>
                <w:bCs/>
                <w:sz w:val="20"/>
                <w:szCs w:val="20"/>
              </w:rPr>
              <w:t>.:</w:t>
            </w:r>
            <w:r w:rsidR="00DF5F9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7011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524A" w:rsidRPr="005A2431" w14:paraId="55679D36" w14:textId="77777777" w:rsidTr="009D62F3">
        <w:tc>
          <w:tcPr>
            <w:tcW w:w="2992" w:type="dxa"/>
          </w:tcPr>
          <w:p w14:paraId="78FA4A69" w14:textId="79CB2DAE" w:rsidR="006C524A" w:rsidRPr="005A2431" w:rsidRDefault="005A2431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Folletería:</w:t>
            </w:r>
            <w:r w:rsidR="00DF5F9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35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95" w:type="dxa"/>
          </w:tcPr>
          <w:p w14:paraId="35059668" w14:textId="7BA15328" w:rsidR="006C524A" w:rsidRPr="005A2431" w:rsidRDefault="005A2431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Recomendación:</w:t>
            </w:r>
            <w:r w:rsidR="00DF5F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04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267DBCA" w14:textId="40D7E7E4" w:rsidR="006C524A" w:rsidRPr="005A2431" w:rsidRDefault="005A2431" w:rsidP="00DA70F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431">
              <w:rPr>
                <w:rFonts w:ascii="Arial" w:hAnsi="Arial" w:cs="Arial"/>
                <w:bCs/>
                <w:sz w:val="20"/>
                <w:szCs w:val="20"/>
              </w:rPr>
              <w:t>Otros:</w:t>
            </w:r>
            <w:r w:rsidR="00DF5F9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681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F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C54D918" w14:textId="77777777" w:rsidR="00E938CB" w:rsidRDefault="00E938CB" w:rsidP="00DA70F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E8CD400" w14:textId="03C56EA0" w:rsidR="00DA70FA" w:rsidRPr="0093602A" w:rsidRDefault="00DA70FA" w:rsidP="00DA70F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7D1A57D6" w14:textId="5FFD6EFA" w:rsidR="0093602A" w:rsidRPr="0093602A" w:rsidRDefault="0093602A" w:rsidP="009360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llenar y enviar </w:t>
      </w:r>
      <w:r w:rsidR="00A87902" w:rsidRPr="0093602A">
        <w:rPr>
          <w:rFonts w:ascii="Arial" w:hAnsi="Arial" w:cs="Arial"/>
          <w:sz w:val="20"/>
          <w:szCs w:val="20"/>
        </w:rPr>
        <w:t xml:space="preserve">la presente solicitud, el alumno certifica la veracidad de la </w:t>
      </w:r>
      <w:proofErr w:type="spellStart"/>
      <w:r w:rsidR="00A87902" w:rsidRPr="0093602A">
        <w:rPr>
          <w:rFonts w:ascii="Arial" w:hAnsi="Arial" w:cs="Arial"/>
          <w:sz w:val="20"/>
          <w:szCs w:val="20"/>
        </w:rPr>
        <w:t>información</w:t>
      </w:r>
      <w:proofErr w:type="spellEnd"/>
      <w:r w:rsidR="00A87902" w:rsidRPr="0093602A">
        <w:rPr>
          <w:rFonts w:ascii="Arial" w:hAnsi="Arial" w:cs="Arial"/>
          <w:sz w:val="20"/>
          <w:szCs w:val="20"/>
        </w:rPr>
        <w:t xml:space="preserve"> proporci</w:t>
      </w:r>
      <w:r w:rsidR="00DA70FA" w:rsidRPr="0093602A">
        <w:rPr>
          <w:rFonts w:ascii="Arial" w:hAnsi="Arial" w:cs="Arial"/>
          <w:sz w:val="20"/>
          <w:szCs w:val="20"/>
        </w:rPr>
        <w:t xml:space="preserve">onada y se compromete a respetar </w:t>
      </w:r>
      <w:r w:rsidR="00A87902" w:rsidRPr="0093602A">
        <w:rPr>
          <w:rFonts w:ascii="Arial" w:hAnsi="Arial" w:cs="Arial"/>
          <w:sz w:val="20"/>
          <w:szCs w:val="20"/>
        </w:rPr>
        <w:t>el reglamento interno</w:t>
      </w:r>
      <w:r w:rsidR="00252936">
        <w:rPr>
          <w:rFonts w:ascii="Arial" w:hAnsi="Arial" w:cs="Arial"/>
          <w:sz w:val="20"/>
          <w:szCs w:val="20"/>
        </w:rPr>
        <w:t xml:space="preserve">. Además de </w:t>
      </w:r>
      <w:r w:rsidR="00A87902" w:rsidRPr="0093602A">
        <w:rPr>
          <w:rFonts w:ascii="Arial" w:hAnsi="Arial" w:cs="Arial"/>
          <w:sz w:val="20"/>
          <w:szCs w:val="20"/>
        </w:rPr>
        <w:t xml:space="preserve">realizar en tiempo y forma </w:t>
      </w:r>
      <w:r w:rsidR="00DA70FA" w:rsidRPr="0093602A">
        <w:rPr>
          <w:rFonts w:ascii="Arial" w:hAnsi="Arial" w:cs="Arial"/>
          <w:sz w:val="20"/>
          <w:szCs w:val="20"/>
        </w:rPr>
        <w:t>los pagos del diplomado autorizados</w:t>
      </w:r>
      <w:r w:rsidR="00A87902" w:rsidRPr="0093602A">
        <w:rPr>
          <w:rFonts w:ascii="Arial" w:hAnsi="Arial" w:cs="Arial"/>
          <w:sz w:val="20"/>
          <w:szCs w:val="20"/>
        </w:rPr>
        <w:t xml:space="preserve">. Cualquier </w:t>
      </w:r>
      <w:proofErr w:type="spellStart"/>
      <w:r w:rsidR="00A87902" w:rsidRPr="0093602A">
        <w:rPr>
          <w:rFonts w:ascii="Arial" w:hAnsi="Arial" w:cs="Arial"/>
          <w:sz w:val="20"/>
          <w:szCs w:val="20"/>
        </w:rPr>
        <w:t>cancelación</w:t>
      </w:r>
      <w:proofErr w:type="spellEnd"/>
      <w:r w:rsidR="00A87902" w:rsidRPr="0093602A">
        <w:rPr>
          <w:rFonts w:ascii="Arial" w:hAnsi="Arial" w:cs="Arial"/>
          <w:sz w:val="20"/>
          <w:szCs w:val="20"/>
        </w:rPr>
        <w:t xml:space="preserve"> por parte del alumno </w:t>
      </w:r>
      <w:proofErr w:type="spellStart"/>
      <w:r w:rsidR="00A87902" w:rsidRPr="0093602A">
        <w:rPr>
          <w:rFonts w:ascii="Arial" w:hAnsi="Arial" w:cs="Arial"/>
          <w:sz w:val="20"/>
          <w:szCs w:val="20"/>
        </w:rPr>
        <w:t>debera</w:t>
      </w:r>
      <w:proofErr w:type="spellEnd"/>
      <w:r w:rsidR="00A87902" w:rsidRPr="0093602A">
        <w:rPr>
          <w:rFonts w:ascii="Arial" w:hAnsi="Arial" w:cs="Arial"/>
          <w:sz w:val="20"/>
          <w:szCs w:val="20"/>
        </w:rPr>
        <w:t xml:space="preserve">́ hacerse al menos 15 </w:t>
      </w:r>
      <w:proofErr w:type="spellStart"/>
      <w:r w:rsidR="00A87902" w:rsidRPr="0093602A">
        <w:rPr>
          <w:rFonts w:ascii="Arial" w:hAnsi="Arial" w:cs="Arial"/>
          <w:sz w:val="20"/>
          <w:szCs w:val="20"/>
        </w:rPr>
        <w:t>días</w:t>
      </w:r>
      <w:proofErr w:type="spellEnd"/>
      <w:r w:rsidR="00A87902" w:rsidRPr="0093602A">
        <w:rPr>
          <w:rFonts w:ascii="Arial" w:hAnsi="Arial" w:cs="Arial"/>
          <w:sz w:val="20"/>
          <w:szCs w:val="20"/>
        </w:rPr>
        <w:t xml:space="preserve"> naturales antes del programa. En ese caso, el alumno </w:t>
      </w:r>
      <w:proofErr w:type="spellStart"/>
      <w:r w:rsidR="00A87902" w:rsidRPr="0093602A">
        <w:rPr>
          <w:rFonts w:ascii="Arial" w:hAnsi="Arial" w:cs="Arial"/>
          <w:sz w:val="20"/>
          <w:szCs w:val="20"/>
        </w:rPr>
        <w:t>recibira</w:t>
      </w:r>
      <w:proofErr w:type="spellEnd"/>
      <w:r w:rsidR="00A87902" w:rsidRPr="0093602A">
        <w:rPr>
          <w:rFonts w:ascii="Arial" w:hAnsi="Arial" w:cs="Arial"/>
          <w:sz w:val="20"/>
          <w:szCs w:val="20"/>
        </w:rPr>
        <w:t xml:space="preserve">́ el 50% de la cuota pagada. Una vez cumplido el plazo </w:t>
      </w:r>
      <w:proofErr w:type="spellStart"/>
      <w:r w:rsidR="00A87902" w:rsidRPr="0093602A">
        <w:rPr>
          <w:rFonts w:ascii="Arial" w:hAnsi="Arial" w:cs="Arial"/>
          <w:sz w:val="20"/>
          <w:szCs w:val="20"/>
        </w:rPr>
        <w:t>señalado</w:t>
      </w:r>
      <w:proofErr w:type="spellEnd"/>
      <w:r w:rsidR="00A87902" w:rsidRPr="0093602A">
        <w:rPr>
          <w:rFonts w:ascii="Arial" w:hAnsi="Arial" w:cs="Arial"/>
          <w:sz w:val="20"/>
          <w:szCs w:val="20"/>
        </w:rPr>
        <w:t xml:space="preserve">, el alumno pierde el </w:t>
      </w:r>
      <w:r w:rsidRPr="0093602A">
        <w:rPr>
          <w:rFonts w:ascii="Arial" w:hAnsi="Arial" w:cs="Arial"/>
          <w:sz w:val="20"/>
          <w:szCs w:val="20"/>
        </w:rPr>
        <w:t xml:space="preserve">derecho a cualquier </w:t>
      </w:r>
      <w:proofErr w:type="spellStart"/>
      <w:r w:rsidRPr="0093602A">
        <w:rPr>
          <w:rFonts w:ascii="Arial" w:hAnsi="Arial" w:cs="Arial"/>
          <w:sz w:val="20"/>
          <w:szCs w:val="20"/>
        </w:rPr>
        <w:t>devolución</w:t>
      </w:r>
      <w:proofErr w:type="spellEnd"/>
      <w:r w:rsidRPr="0093602A">
        <w:rPr>
          <w:rFonts w:ascii="Arial" w:hAnsi="Arial" w:cs="Arial"/>
          <w:sz w:val="20"/>
          <w:szCs w:val="20"/>
        </w:rPr>
        <w:t xml:space="preserve">.  </w:t>
      </w:r>
    </w:p>
    <w:p w14:paraId="76A8B389" w14:textId="77777777" w:rsidR="0093602A" w:rsidRDefault="0093602A" w:rsidP="009360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0FC8648" w14:textId="77777777" w:rsidR="0093602A" w:rsidRPr="00252936" w:rsidRDefault="0093602A" w:rsidP="009360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52936">
        <w:rPr>
          <w:rFonts w:ascii="Arial" w:hAnsi="Arial" w:cs="Arial"/>
          <w:sz w:val="20"/>
          <w:szCs w:val="20"/>
        </w:rPr>
        <w:t>ATENTAMENTE,</w:t>
      </w:r>
    </w:p>
    <w:p w14:paraId="32B84735" w14:textId="77777777" w:rsidR="0093602A" w:rsidRPr="00252936" w:rsidRDefault="0093602A" w:rsidP="009360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52936">
        <w:rPr>
          <w:rFonts w:ascii="Arial" w:hAnsi="Arial" w:cs="Arial"/>
          <w:sz w:val="20"/>
          <w:szCs w:val="20"/>
        </w:rPr>
        <w:t>EDUCACIÓN CONTINUA DE LA LMVZ, FCN</w:t>
      </w:r>
    </w:p>
    <w:sectPr w:rsidR="0093602A" w:rsidRPr="00252936" w:rsidSect="005A243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17312" w14:textId="77777777" w:rsidR="00C04A2A" w:rsidRDefault="00C04A2A" w:rsidP="00252936">
      <w:r>
        <w:separator/>
      </w:r>
    </w:p>
  </w:endnote>
  <w:endnote w:type="continuationSeparator" w:id="0">
    <w:p w14:paraId="3509585B" w14:textId="77777777" w:rsidR="00C04A2A" w:rsidRDefault="00C04A2A" w:rsidP="0025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1B9E" w14:textId="6D64D7F8" w:rsidR="00252936" w:rsidRPr="00252936" w:rsidRDefault="00252936" w:rsidP="00252936">
    <w:pPr>
      <w:pStyle w:val="Piedepgina"/>
      <w:jc w:val="center"/>
      <w:rPr>
        <w:color w:val="5B9BD5" w:themeColor="accent1"/>
        <w:lang w:val="es-ES"/>
      </w:rPr>
    </w:pPr>
    <w:r w:rsidRPr="00252936">
      <w:rPr>
        <w:color w:val="5B9BD5" w:themeColor="accent1"/>
        <w:lang w:val="es-ES"/>
      </w:rPr>
      <w:t xml:space="preserve">Avenida de las Ciencias S/N, Delegación Santa Rosa Jáuregui, C.P. 76230, Querétaro, </w:t>
    </w:r>
    <w:proofErr w:type="spellStart"/>
    <w:r w:rsidRPr="00252936">
      <w:rPr>
        <w:color w:val="5B9BD5" w:themeColor="accent1"/>
        <w:lang w:val="es-ES"/>
      </w:rPr>
      <w:t>Qro</w:t>
    </w:r>
    <w:proofErr w:type="spellEnd"/>
    <w:r w:rsidRPr="00252936">
      <w:rPr>
        <w:color w:val="5B9BD5" w:themeColor="accent1"/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B7DC1" w14:textId="77777777" w:rsidR="00C04A2A" w:rsidRDefault="00C04A2A" w:rsidP="00252936">
      <w:r>
        <w:separator/>
      </w:r>
    </w:p>
  </w:footnote>
  <w:footnote w:type="continuationSeparator" w:id="0">
    <w:p w14:paraId="1F41E8C8" w14:textId="77777777" w:rsidR="00C04A2A" w:rsidRDefault="00C04A2A" w:rsidP="0025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8446" w14:textId="68AD47BD" w:rsidR="00252936" w:rsidRPr="00252936" w:rsidRDefault="00252936" w:rsidP="00252936">
    <w:pPr>
      <w:pStyle w:val="Ttulo1"/>
      <w:ind w:left="0" w:right="647"/>
      <w:jc w:val="center"/>
      <w:rPr>
        <w:rFonts w:ascii="Arial" w:hAnsi="Arial" w:cs="Arial"/>
        <w:b/>
        <w:color w:val="5B9BD5" w:themeColor="accent1"/>
        <w:sz w:val="20"/>
        <w:szCs w:val="20"/>
        <w:lang w:val="es-MX"/>
      </w:rPr>
    </w:pPr>
    <w:r w:rsidRPr="00252936">
      <w:rPr>
        <w:rFonts w:ascii="Arial" w:hAnsi="Arial" w:cs="Arial"/>
        <w:b/>
        <w:color w:val="5B9BD5" w:themeColor="accent1"/>
        <w:sz w:val="20"/>
        <w:szCs w:val="20"/>
      </w:rPr>
      <w:t xml:space="preserve">DIPLOMADO </w:t>
    </w:r>
    <w:r w:rsidRPr="00252936">
      <w:rPr>
        <w:rFonts w:ascii="Arial" w:hAnsi="Arial" w:cs="Arial"/>
        <w:b/>
        <w:color w:val="5B9BD5" w:themeColor="accent1"/>
        <w:sz w:val="20"/>
        <w:szCs w:val="20"/>
        <w:lang w:val="es-MX"/>
      </w:rPr>
      <w:t>BASES PARA EL MANEJO DE LA NUTRICIÓN Y LA REPRODUCCIÓN EN OVINOS Y CAPRINOS</w:t>
    </w:r>
  </w:p>
  <w:p w14:paraId="6A88EE49" w14:textId="77777777" w:rsidR="00252936" w:rsidRDefault="002529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v6SmrXXukuxntTGfBYlaYxh92o=" w:salt="Zu9QjkHKEYfUMHhWf6VX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2"/>
    <w:rsid w:val="000F40A5"/>
    <w:rsid w:val="00252936"/>
    <w:rsid w:val="00394805"/>
    <w:rsid w:val="005A2431"/>
    <w:rsid w:val="006A3623"/>
    <w:rsid w:val="006C524A"/>
    <w:rsid w:val="007D4910"/>
    <w:rsid w:val="0093602A"/>
    <w:rsid w:val="009D62F3"/>
    <w:rsid w:val="00A87902"/>
    <w:rsid w:val="00AB6F72"/>
    <w:rsid w:val="00C04A2A"/>
    <w:rsid w:val="00C31F9E"/>
    <w:rsid w:val="00DA70FA"/>
    <w:rsid w:val="00DF5F91"/>
    <w:rsid w:val="00E25495"/>
    <w:rsid w:val="00E938CB"/>
    <w:rsid w:val="00F01A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D5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87902"/>
    <w:pPr>
      <w:widowControl w:val="0"/>
      <w:ind w:left="480"/>
      <w:outlineLvl w:val="0"/>
    </w:pPr>
    <w:rPr>
      <w:rFonts w:ascii="Lucida Sans" w:eastAsia="Lucida Sans" w:hAnsi="Lucida Sans" w:cs="Lucida Sans"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90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1"/>
    <w:rsid w:val="00A87902"/>
    <w:rPr>
      <w:rFonts w:ascii="Lucida Sans" w:eastAsia="Lucida Sans" w:hAnsi="Lucida Sans" w:cs="Lucida Sans"/>
      <w:sz w:val="30"/>
      <w:szCs w:val="3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529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936"/>
  </w:style>
  <w:style w:type="paragraph" w:styleId="Piedepgina">
    <w:name w:val="footer"/>
    <w:basedOn w:val="Normal"/>
    <w:link w:val="PiedepginaCar"/>
    <w:uiPriority w:val="99"/>
    <w:unhideWhenUsed/>
    <w:rsid w:val="002529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936"/>
  </w:style>
  <w:style w:type="table" w:styleId="Tablaconcuadrcula">
    <w:name w:val="Table Grid"/>
    <w:basedOn w:val="Tablanormal"/>
    <w:uiPriority w:val="39"/>
    <w:rsid w:val="00E9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D62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87902"/>
    <w:pPr>
      <w:widowControl w:val="0"/>
      <w:ind w:left="480"/>
      <w:outlineLvl w:val="0"/>
    </w:pPr>
    <w:rPr>
      <w:rFonts w:ascii="Lucida Sans" w:eastAsia="Lucida Sans" w:hAnsi="Lucida Sans" w:cs="Lucida Sans"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90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1"/>
    <w:rsid w:val="00A87902"/>
    <w:rPr>
      <w:rFonts w:ascii="Lucida Sans" w:eastAsia="Lucida Sans" w:hAnsi="Lucida Sans" w:cs="Lucida Sans"/>
      <w:sz w:val="30"/>
      <w:szCs w:val="3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529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936"/>
  </w:style>
  <w:style w:type="paragraph" w:styleId="Piedepgina">
    <w:name w:val="footer"/>
    <w:basedOn w:val="Normal"/>
    <w:link w:val="PiedepginaCar"/>
    <w:uiPriority w:val="99"/>
    <w:unhideWhenUsed/>
    <w:rsid w:val="002529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936"/>
  </w:style>
  <w:style w:type="table" w:styleId="Tablaconcuadrcula">
    <w:name w:val="Table Grid"/>
    <w:basedOn w:val="Tablanormal"/>
    <w:uiPriority w:val="39"/>
    <w:rsid w:val="00E9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D62F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AA968515624F1289817C538FD2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F38-B3F0-4AAB-B42E-A2CDED8B2BB3}"/>
      </w:docPartPr>
      <w:docPartBody>
        <w:p w:rsidR="00000000" w:rsidRDefault="00A67CC0" w:rsidP="00A67CC0">
          <w:pPr>
            <w:pStyle w:val="0BAA968515624F1289817C538FD234E4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C13417A2446E7A9B5864DA397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6061-4CDD-4486-A059-99C3BDD09D8E}"/>
      </w:docPartPr>
      <w:docPartBody>
        <w:p w:rsidR="00000000" w:rsidRDefault="00A67CC0" w:rsidP="00A67CC0">
          <w:pPr>
            <w:pStyle w:val="C36C13417A2446E7A9B5864DA397D516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4CDBF42BDB415A85231193D620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B67C-548E-494D-B4FB-1158AA7A0951}"/>
      </w:docPartPr>
      <w:docPartBody>
        <w:p w:rsidR="00000000" w:rsidRDefault="00A67CC0" w:rsidP="00A67CC0">
          <w:pPr>
            <w:pStyle w:val="914CDBF42BDB415A85231193D6203F96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15E937325646F486FBF7DD7E33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188C-2A71-471B-93F1-58594F80BFD2}"/>
      </w:docPartPr>
      <w:docPartBody>
        <w:p w:rsidR="00000000" w:rsidRDefault="00A67CC0" w:rsidP="00A67CC0">
          <w:pPr>
            <w:pStyle w:val="FA15E937325646F486FBF7DD7E3341C6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0ADFD64A364D228F6DB58C0A5D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DEBB-17C6-4889-A1B0-4861755CE3C9}"/>
      </w:docPartPr>
      <w:docPartBody>
        <w:p w:rsidR="00000000" w:rsidRDefault="00A67CC0" w:rsidP="00A67CC0">
          <w:pPr>
            <w:pStyle w:val="F10ADFD64A364D228F6DB58C0A5DBBCC3"/>
          </w:pPr>
          <w:r w:rsidRPr="00D02E0B">
            <w:rPr>
              <w:rStyle w:val="Textodelmarcadordeposicin"/>
            </w:rPr>
            <w:t>Elija un elemento.</w:t>
          </w:r>
        </w:p>
      </w:docPartBody>
    </w:docPart>
    <w:docPart>
      <w:docPartPr>
        <w:name w:val="E9F24438DE5E445B8C30C8B8CC33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E9C6-5552-4E0E-ADFF-B36B39C06252}"/>
      </w:docPartPr>
      <w:docPartBody>
        <w:p w:rsidR="00000000" w:rsidRDefault="00A67CC0" w:rsidP="00A67CC0">
          <w:pPr>
            <w:pStyle w:val="E9F24438DE5E445B8C30C8B8CC33D37C3"/>
          </w:pPr>
          <w:r w:rsidRPr="00D02E0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7209868AA4EF4A5798DA711B7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6648-DEB7-44F3-ACE3-90F19AD18CF1}"/>
      </w:docPartPr>
      <w:docPartBody>
        <w:p w:rsidR="00000000" w:rsidRDefault="00A67CC0" w:rsidP="00A67CC0">
          <w:pPr>
            <w:pStyle w:val="8D77209868AA4EF4A5798DA711B70404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9B224580FD4945B2032F841D33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6FA1-4773-4033-AF95-79667D61DF2E}"/>
      </w:docPartPr>
      <w:docPartBody>
        <w:p w:rsidR="00000000" w:rsidRDefault="00A67CC0" w:rsidP="00A67CC0">
          <w:pPr>
            <w:pStyle w:val="219B224580FD4945B2032F841D333465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62CA103B624EDF9B744A491A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4610-77C2-44F8-B440-291A9633A55E}"/>
      </w:docPartPr>
      <w:docPartBody>
        <w:p w:rsidR="00000000" w:rsidRDefault="00A67CC0" w:rsidP="00A67CC0">
          <w:pPr>
            <w:pStyle w:val="9F62CA103B624EDF9B744A491A7E3089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C325832A042AEB180D6FB4E8F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4FD8-728A-4F2E-9D7F-4AE96E8DE583}"/>
      </w:docPartPr>
      <w:docPartBody>
        <w:p w:rsidR="00000000" w:rsidRDefault="00A67CC0" w:rsidP="00A67CC0">
          <w:pPr>
            <w:pStyle w:val="43FC325832A042AEB180D6FB4E8F67B3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3450E12F6146C49CB9B4230EF6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0F2A-C794-4EA9-8AF3-DC33AA06A3E2}"/>
      </w:docPartPr>
      <w:docPartBody>
        <w:p w:rsidR="00000000" w:rsidRDefault="00A67CC0" w:rsidP="00A67CC0">
          <w:pPr>
            <w:pStyle w:val="E13450E12F6146C49CB9B4230EF6F77B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D9937867664587812409E71DC1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F618-12A9-4723-BBB7-1D722B3B4D37}"/>
      </w:docPartPr>
      <w:docPartBody>
        <w:p w:rsidR="00000000" w:rsidRDefault="00A67CC0" w:rsidP="00A67CC0">
          <w:pPr>
            <w:pStyle w:val="7DD9937867664587812409E71DC1401C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EEAEF75D74FAE943313BBBEB1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45A9-1DF1-4BAE-B075-9F6923837A63}"/>
      </w:docPartPr>
      <w:docPartBody>
        <w:p w:rsidR="00000000" w:rsidRDefault="00A67CC0" w:rsidP="00A67CC0">
          <w:pPr>
            <w:pStyle w:val="26FEEAEF75D74FAE943313BBBEB1F40F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3A4B80E26E49D2A4853FB9088F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9838-6AC8-4AF4-B3C5-1468D5F3AEC8}"/>
      </w:docPartPr>
      <w:docPartBody>
        <w:p w:rsidR="00000000" w:rsidRDefault="00A67CC0" w:rsidP="00A67CC0">
          <w:pPr>
            <w:pStyle w:val="8C3A4B80E26E49D2A4853FB9088F42F53"/>
          </w:pPr>
          <w:r w:rsidRPr="00D02E0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5997BADCA54456B656539E3C31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4D02-A601-49AA-99BA-6EEEF40705DC}"/>
      </w:docPartPr>
      <w:docPartBody>
        <w:p w:rsidR="00000000" w:rsidRDefault="00A67CC0" w:rsidP="00A67CC0">
          <w:pPr>
            <w:pStyle w:val="C95997BADCA54456B656539E3C31ADCB1"/>
          </w:pPr>
          <w:r w:rsidRPr="00D02E0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8E15BD"/>
    <w:rsid w:val="00A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CC0"/>
    <w:rPr>
      <w:color w:val="808080"/>
    </w:rPr>
  </w:style>
  <w:style w:type="paragraph" w:customStyle="1" w:styleId="0BAA968515624F1289817C538FD234E4">
    <w:name w:val="0BAA968515624F1289817C538FD234E4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">
    <w:name w:val="C36C13417A2446E7A9B5864DA397D516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">
    <w:name w:val="914CDBF42BDB415A85231193D6203F96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">
    <w:name w:val="FA15E937325646F486FBF7DD7E3341C6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">
    <w:name w:val="F10ADFD64A364D228F6DB58C0A5DBBCC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">
    <w:name w:val="E9F24438DE5E445B8C30C8B8CC33D37C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">
    <w:name w:val="8D77209868AA4EF4A5798DA711B70404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">
    <w:name w:val="219B224580FD4945B2032F841D333465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">
    <w:name w:val="9F62CA103B624EDF9B744A491A7E3089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">
    <w:name w:val="43FC325832A042AEB180D6FB4E8F67B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">
    <w:name w:val="E13450E12F6146C49CB9B4230EF6F77B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">
    <w:name w:val="7DD9937867664587812409E71DC1401C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">
    <w:name w:val="26FEEAEF75D74FAE943313BBBEB1F40F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">
    <w:name w:val="8C3A4B80E26E49D2A4853FB9088F42F5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1729BC6A494842A5988106F4FEBFAAF1">
    <w:name w:val="1729BC6A494842A5988106F4FEBFAAF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62AD0A47A5E464E9221C5262F4D7930">
    <w:name w:val="F62AD0A47A5E464E9221C5262F4D7930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596AF327DF646CC9FF2E41FD6C0A340">
    <w:name w:val="9596AF327DF646CC9FF2E41FD6C0A340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0BAA968515624F1289817C538FD234E41">
    <w:name w:val="0BAA968515624F1289817C538FD234E4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1">
    <w:name w:val="C36C13417A2446E7A9B5864DA397D516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1">
    <w:name w:val="914CDBF42BDB415A85231193D6203F96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1">
    <w:name w:val="FA15E937325646F486FBF7DD7E3341C6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1">
    <w:name w:val="F10ADFD64A364D228F6DB58C0A5DBBCC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1">
    <w:name w:val="E9F24438DE5E445B8C30C8B8CC33D37C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1">
    <w:name w:val="8D77209868AA4EF4A5798DA711B70404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1">
    <w:name w:val="219B224580FD4945B2032F841D333465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1">
    <w:name w:val="9F62CA103B624EDF9B744A491A7E3089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1">
    <w:name w:val="43FC325832A042AEB180D6FB4E8F67B3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1">
    <w:name w:val="E13450E12F6146C49CB9B4230EF6F77B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1">
    <w:name w:val="7DD9937867664587812409E71DC1401C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1">
    <w:name w:val="26FEEAEF75D74FAE943313BBBEB1F40F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1">
    <w:name w:val="8C3A4B80E26E49D2A4853FB9088F42F5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62AD0A47A5E464E9221C5262F4D79301">
    <w:name w:val="F62AD0A47A5E464E9221C5262F4D7930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596AF327DF646CC9FF2E41FD6C0A3401">
    <w:name w:val="9596AF327DF646CC9FF2E41FD6C0A340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95997BADCA54456B656539E3C31ADCB">
    <w:name w:val="C95997BADCA54456B656539E3C31ADCB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0BAA968515624F1289817C538FD234E42">
    <w:name w:val="0BAA968515624F1289817C538FD234E4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2">
    <w:name w:val="C36C13417A2446E7A9B5864DA397D516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2">
    <w:name w:val="914CDBF42BDB415A85231193D6203F96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2">
    <w:name w:val="FA15E937325646F486FBF7DD7E3341C6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2">
    <w:name w:val="F10ADFD64A364D228F6DB58C0A5DBBCC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2">
    <w:name w:val="E9F24438DE5E445B8C30C8B8CC33D37C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2">
    <w:name w:val="8D77209868AA4EF4A5798DA711B70404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2">
    <w:name w:val="219B224580FD4945B2032F841D333465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2">
    <w:name w:val="9F62CA103B624EDF9B744A491A7E3089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2">
    <w:name w:val="43FC325832A042AEB180D6FB4E8F67B3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2">
    <w:name w:val="E13450E12F6146C49CB9B4230EF6F77B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2">
    <w:name w:val="7DD9937867664587812409E71DC1401C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2">
    <w:name w:val="26FEEAEF75D74FAE943313BBBEB1F40F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2">
    <w:name w:val="8C3A4B80E26E49D2A4853FB9088F42F5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95997BADCA54456B656539E3C31ADCB1">
    <w:name w:val="C95997BADCA54456B656539E3C31ADCB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0BAA968515624F1289817C538FD234E43">
    <w:name w:val="0BAA968515624F1289817C538FD234E4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3">
    <w:name w:val="C36C13417A2446E7A9B5864DA397D516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3">
    <w:name w:val="914CDBF42BDB415A85231193D6203F96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3">
    <w:name w:val="FA15E937325646F486FBF7DD7E3341C6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3">
    <w:name w:val="F10ADFD64A364D228F6DB58C0A5DBBCC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3">
    <w:name w:val="E9F24438DE5E445B8C30C8B8CC33D37C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3">
    <w:name w:val="8D77209868AA4EF4A5798DA711B70404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3">
    <w:name w:val="219B224580FD4945B2032F841D333465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3">
    <w:name w:val="9F62CA103B624EDF9B744A491A7E3089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3">
    <w:name w:val="43FC325832A042AEB180D6FB4E8F67B3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3">
    <w:name w:val="E13450E12F6146C49CB9B4230EF6F77B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3">
    <w:name w:val="7DD9937867664587812409E71DC1401C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3">
    <w:name w:val="26FEEAEF75D74FAE943313BBBEB1F40F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3">
    <w:name w:val="8C3A4B80E26E49D2A4853FB9088F42F5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CC0"/>
    <w:rPr>
      <w:color w:val="808080"/>
    </w:rPr>
  </w:style>
  <w:style w:type="paragraph" w:customStyle="1" w:styleId="0BAA968515624F1289817C538FD234E4">
    <w:name w:val="0BAA968515624F1289817C538FD234E4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">
    <w:name w:val="C36C13417A2446E7A9B5864DA397D516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">
    <w:name w:val="914CDBF42BDB415A85231193D6203F96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">
    <w:name w:val="FA15E937325646F486FBF7DD7E3341C6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">
    <w:name w:val="F10ADFD64A364D228F6DB58C0A5DBBCC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">
    <w:name w:val="E9F24438DE5E445B8C30C8B8CC33D37C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">
    <w:name w:val="8D77209868AA4EF4A5798DA711B70404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">
    <w:name w:val="219B224580FD4945B2032F841D333465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">
    <w:name w:val="9F62CA103B624EDF9B744A491A7E3089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">
    <w:name w:val="43FC325832A042AEB180D6FB4E8F67B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">
    <w:name w:val="E13450E12F6146C49CB9B4230EF6F77B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">
    <w:name w:val="7DD9937867664587812409E71DC1401C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">
    <w:name w:val="26FEEAEF75D74FAE943313BBBEB1F40F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">
    <w:name w:val="8C3A4B80E26E49D2A4853FB9088F42F5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1729BC6A494842A5988106F4FEBFAAF1">
    <w:name w:val="1729BC6A494842A5988106F4FEBFAAF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62AD0A47A5E464E9221C5262F4D7930">
    <w:name w:val="F62AD0A47A5E464E9221C5262F4D7930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596AF327DF646CC9FF2E41FD6C0A340">
    <w:name w:val="9596AF327DF646CC9FF2E41FD6C0A340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0BAA968515624F1289817C538FD234E41">
    <w:name w:val="0BAA968515624F1289817C538FD234E4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1">
    <w:name w:val="C36C13417A2446E7A9B5864DA397D516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1">
    <w:name w:val="914CDBF42BDB415A85231193D6203F96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1">
    <w:name w:val="FA15E937325646F486FBF7DD7E3341C6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1">
    <w:name w:val="F10ADFD64A364D228F6DB58C0A5DBBCC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1">
    <w:name w:val="E9F24438DE5E445B8C30C8B8CC33D37C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1">
    <w:name w:val="8D77209868AA4EF4A5798DA711B70404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1">
    <w:name w:val="219B224580FD4945B2032F841D333465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1">
    <w:name w:val="9F62CA103B624EDF9B744A491A7E3089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1">
    <w:name w:val="43FC325832A042AEB180D6FB4E8F67B3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1">
    <w:name w:val="E13450E12F6146C49CB9B4230EF6F77B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1">
    <w:name w:val="7DD9937867664587812409E71DC1401C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1">
    <w:name w:val="26FEEAEF75D74FAE943313BBBEB1F40F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1">
    <w:name w:val="8C3A4B80E26E49D2A4853FB9088F42F5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62AD0A47A5E464E9221C5262F4D79301">
    <w:name w:val="F62AD0A47A5E464E9221C5262F4D7930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596AF327DF646CC9FF2E41FD6C0A3401">
    <w:name w:val="9596AF327DF646CC9FF2E41FD6C0A340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95997BADCA54456B656539E3C31ADCB">
    <w:name w:val="C95997BADCA54456B656539E3C31ADCB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0BAA968515624F1289817C538FD234E42">
    <w:name w:val="0BAA968515624F1289817C538FD234E4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2">
    <w:name w:val="C36C13417A2446E7A9B5864DA397D516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2">
    <w:name w:val="914CDBF42BDB415A85231193D6203F96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2">
    <w:name w:val="FA15E937325646F486FBF7DD7E3341C6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2">
    <w:name w:val="F10ADFD64A364D228F6DB58C0A5DBBCC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2">
    <w:name w:val="E9F24438DE5E445B8C30C8B8CC33D37C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2">
    <w:name w:val="8D77209868AA4EF4A5798DA711B70404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2">
    <w:name w:val="219B224580FD4945B2032F841D333465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2">
    <w:name w:val="9F62CA103B624EDF9B744A491A7E3089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2">
    <w:name w:val="43FC325832A042AEB180D6FB4E8F67B3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2">
    <w:name w:val="E13450E12F6146C49CB9B4230EF6F77B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2">
    <w:name w:val="7DD9937867664587812409E71DC1401C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2">
    <w:name w:val="26FEEAEF75D74FAE943313BBBEB1F40F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2">
    <w:name w:val="8C3A4B80E26E49D2A4853FB9088F42F52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95997BADCA54456B656539E3C31ADCB1">
    <w:name w:val="C95997BADCA54456B656539E3C31ADCB1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0BAA968515624F1289817C538FD234E43">
    <w:name w:val="0BAA968515624F1289817C538FD234E4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C36C13417A2446E7A9B5864DA397D5163">
    <w:name w:val="C36C13417A2446E7A9B5864DA397D516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14CDBF42BDB415A85231193D6203F963">
    <w:name w:val="914CDBF42BDB415A85231193D6203F96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A15E937325646F486FBF7DD7E3341C63">
    <w:name w:val="FA15E937325646F486FBF7DD7E3341C6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F10ADFD64A364D228F6DB58C0A5DBBCC3">
    <w:name w:val="F10ADFD64A364D228F6DB58C0A5DBBCC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9F24438DE5E445B8C30C8B8CC33D37C3">
    <w:name w:val="E9F24438DE5E445B8C30C8B8CC33D37C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D77209868AA4EF4A5798DA711B704043">
    <w:name w:val="8D77209868AA4EF4A5798DA711B70404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19B224580FD4945B2032F841D3334653">
    <w:name w:val="219B224580FD4945B2032F841D333465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9F62CA103B624EDF9B744A491A7E30893">
    <w:name w:val="9F62CA103B624EDF9B744A491A7E3089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43FC325832A042AEB180D6FB4E8F67B33">
    <w:name w:val="43FC325832A042AEB180D6FB4E8F67B3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E13450E12F6146C49CB9B4230EF6F77B3">
    <w:name w:val="E13450E12F6146C49CB9B4230EF6F77B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7DD9937867664587812409E71DC1401C3">
    <w:name w:val="7DD9937867664587812409E71DC1401C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26FEEAEF75D74FAE943313BBBEB1F40F3">
    <w:name w:val="26FEEAEF75D74FAE943313BBBEB1F40F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customStyle="1" w:styleId="8C3A4B80E26E49D2A4853FB9088F42F53">
    <w:name w:val="8C3A4B80E26E49D2A4853FB9088F42F53"/>
    <w:rsid w:val="00A67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BASES PARA EL MANEJO DE LA NUTRICIÓN Y LA REPRODUCCIÓN EN OVINOS Y CAPRINOS</vt:lpstr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Lety</cp:lastModifiedBy>
  <cp:revision>6</cp:revision>
  <dcterms:created xsi:type="dcterms:W3CDTF">2017-06-26T18:17:00Z</dcterms:created>
  <dcterms:modified xsi:type="dcterms:W3CDTF">2017-06-26T18:29:00Z</dcterms:modified>
</cp:coreProperties>
</file>